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11BF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1C4629">
        <w:rPr>
          <w:rFonts w:ascii="Times New Roman" w:hAnsi="Times New Roman" w:cs="Times New Roman"/>
          <w:sz w:val="28"/>
          <w:szCs w:val="28"/>
        </w:rPr>
        <w:t>Санкт — Петербургское государственное автономное образовательное учреждение высшего образования</w:t>
      </w:r>
    </w:p>
    <w:p w14:paraId="4622AF11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629">
        <w:rPr>
          <w:rFonts w:ascii="Times New Roman" w:hAnsi="Times New Roman" w:cs="Times New Roman"/>
          <w:b/>
          <w:bCs/>
          <w:sz w:val="28"/>
          <w:szCs w:val="28"/>
        </w:rPr>
        <w:t>«САНКТ — ПЕТЕРБУРГСКИЙ ГОСУДАРСТВЕННЫЙ ИНСТИТУТ ПСИХОЛОГИИ И СОЦИАЛЬНОЙ РАБОТЫ»</w:t>
      </w:r>
    </w:p>
    <w:p w14:paraId="3BA3017B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629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C4629">
        <w:rPr>
          <w:rFonts w:ascii="Times New Roman" w:hAnsi="Times New Roman" w:cs="Times New Roman"/>
          <w:b/>
          <w:bCs/>
          <w:sz w:val="28"/>
          <w:szCs w:val="28"/>
        </w:rPr>
        <w:t>СПбГИПСР</w:t>
      </w:r>
      <w:proofErr w:type="spellEnd"/>
      <w:r w:rsidRPr="001C462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77CB182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2C2AA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5E29FBE" w14:textId="40A3C4F1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629">
        <w:rPr>
          <w:rFonts w:ascii="Times New Roman" w:hAnsi="Times New Roman" w:cs="Times New Roman"/>
          <w:b/>
          <w:bCs/>
          <w:sz w:val="28"/>
          <w:szCs w:val="28"/>
        </w:rPr>
        <w:t>Факультет психолого</w:t>
      </w:r>
      <w:r w:rsidR="00A477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C4629">
        <w:rPr>
          <w:rFonts w:ascii="Times New Roman" w:hAnsi="Times New Roman" w:cs="Times New Roman"/>
          <w:b/>
          <w:bCs/>
          <w:sz w:val="28"/>
          <w:szCs w:val="28"/>
        </w:rPr>
        <w:t>социальной работы</w:t>
      </w:r>
    </w:p>
    <w:p w14:paraId="52170767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3C9EA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60B7F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E53D9C8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629">
        <w:rPr>
          <w:rFonts w:ascii="Times New Roman" w:hAnsi="Times New Roman" w:cs="Times New Roman"/>
          <w:b/>
          <w:bCs/>
          <w:sz w:val="28"/>
          <w:szCs w:val="28"/>
        </w:rPr>
        <w:t>ОТЧЁТ</w:t>
      </w:r>
    </w:p>
    <w:p w14:paraId="51D6B4E8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629">
        <w:rPr>
          <w:rFonts w:ascii="Times New Roman" w:hAnsi="Times New Roman" w:cs="Times New Roman"/>
          <w:b/>
          <w:bCs/>
          <w:sz w:val="28"/>
          <w:szCs w:val="28"/>
        </w:rPr>
        <w:t>о результатах практики</w:t>
      </w:r>
    </w:p>
    <w:p w14:paraId="34E70DA9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4038"/>
        <w:gridCol w:w="5306"/>
      </w:tblGrid>
      <w:tr w:rsidR="001C4629" w:rsidRPr="001C4629" w14:paraId="07CDBD6F" w14:textId="77777777" w:rsidTr="00A47701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D05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D60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sz w:val="28"/>
                <w:szCs w:val="28"/>
              </w:rPr>
              <w:t>39.03.02 Социальная работа</w:t>
            </w:r>
          </w:p>
        </w:tc>
      </w:tr>
      <w:tr w:rsidR="001C4629" w:rsidRPr="001C4629" w14:paraId="3D3ED8FE" w14:textId="77777777" w:rsidTr="00A47701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1FA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подготовки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F09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sz w:val="28"/>
                <w:szCs w:val="28"/>
              </w:rPr>
              <w:t>«Социальная работа в системе социального обслуживания»</w:t>
            </w:r>
          </w:p>
        </w:tc>
      </w:tr>
      <w:tr w:rsidR="001C4629" w:rsidRPr="001C4629" w14:paraId="6B5FED3E" w14:textId="77777777" w:rsidTr="00A47701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141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практики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14F" w14:textId="5CFA276A" w:rsidR="001C4629" w:rsidRPr="001C4629" w:rsidRDefault="003709CC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Стажерская</w:t>
            </w:r>
          </w:p>
        </w:tc>
      </w:tr>
      <w:tr w:rsidR="001C4629" w:rsidRPr="001C4629" w14:paraId="0CE727C7" w14:textId="77777777" w:rsidTr="00A47701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08B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96D" w14:textId="4594A465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629" w:rsidRPr="001C4629" w14:paraId="0297CF86" w14:textId="77777777" w:rsidTr="00A47701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438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руководителя практики/ подпись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14A" w14:textId="727398C5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629" w:rsidRPr="001C4629" w14:paraId="067F6416" w14:textId="77777777" w:rsidTr="00A47701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0C7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учебной группы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581" w14:textId="63FEEFA0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629" w:rsidRPr="001C4629" w14:paraId="0F5FA146" w14:textId="77777777" w:rsidTr="00A47701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AE2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обучающегося/подпись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777" w14:textId="57B8B4DA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629" w:rsidRPr="001C4629" w14:paraId="5D943AD6" w14:textId="77777777" w:rsidTr="00A47701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104" w14:textId="77777777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сдачи отчета по практике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0533" w14:textId="463BC490" w:rsidR="001C4629" w:rsidRPr="001C4629" w:rsidRDefault="001C4629" w:rsidP="001C4629">
            <w:pPr>
              <w:spacing w:before="30" w:after="30" w:line="259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A1FE42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3EDA3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2E060E1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4F16957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C62DAAA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76B7E1B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1D19D30" w14:textId="77777777" w:rsidR="001C4629" w:rsidRPr="001C4629" w:rsidRDefault="001C4629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2A8CEB5" w14:textId="7E501344" w:rsidR="001C4629" w:rsidRPr="001C4629" w:rsidRDefault="001C4629" w:rsidP="001C4629">
      <w:pPr>
        <w:spacing w:before="30" w:after="30"/>
        <w:jc w:val="center"/>
        <w:rPr>
          <w:rFonts w:ascii="Times New Roman" w:hAnsi="Times New Roman" w:cs="Times New Roman"/>
          <w:sz w:val="28"/>
          <w:szCs w:val="28"/>
        </w:rPr>
      </w:pPr>
      <w:r w:rsidRPr="001C4629">
        <w:rPr>
          <w:rFonts w:ascii="Times New Roman" w:hAnsi="Times New Roman" w:cs="Times New Roman"/>
          <w:sz w:val="28"/>
          <w:szCs w:val="28"/>
        </w:rPr>
        <w:t>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4629">
        <w:rPr>
          <w:rFonts w:ascii="Times New Roman" w:hAnsi="Times New Roman" w:cs="Times New Roman"/>
          <w:sz w:val="28"/>
          <w:szCs w:val="28"/>
        </w:rPr>
        <w:t>Петербург</w:t>
      </w:r>
    </w:p>
    <w:p w14:paraId="010EDD16" w14:textId="5E36ED47" w:rsidR="001C4629" w:rsidRPr="001C4629" w:rsidRDefault="001C4629" w:rsidP="001C4629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1C46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 год</w:t>
      </w:r>
    </w:p>
    <w:p w14:paraId="1296655E" w14:textId="77777777" w:rsidR="00A445D6" w:rsidRDefault="00A445D6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4C03671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EC18477" w14:textId="77777777" w:rsidR="00A47701" w:rsidRDefault="00A47701" w:rsidP="00A477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427261482"/>
        <w:docPartObj>
          <w:docPartGallery w:val="Table of Contents"/>
          <w:docPartUnique/>
        </w:docPartObj>
      </w:sdtPr>
      <w:sdtContent>
        <w:p w14:paraId="1103AB88" w14:textId="77777777" w:rsidR="00A47701" w:rsidRDefault="00A47701" w:rsidP="00A47701">
          <w:pPr>
            <w:pStyle w:val="ab"/>
          </w:pPr>
        </w:p>
        <w:p w14:paraId="54D830BC" w14:textId="77777777" w:rsidR="00A47701" w:rsidRPr="00A47701" w:rsidRDefault="00A47701" w:rsidP="00A47701">
          <w:pPr>
            <w:pStyle w:val="1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r w:rsidRPr="00A47701">
            <w:rPr>
              <w:sz w:val="28"/>
              <w:szCs w:val="28"/>
            </w:rPr>
            <w:fldChar w:fldCharType="begin"/>
          </w:r>
          <w:r w:rsidRPr="00A47701">
            <w:rPr>
              <w:sz w:val="28"/>
              <w:szCs w:val="28"/>
            </w:rPr>
            <w:instrText xml:space="preserve"> TOC \o "1-3" \h \z \u </w:instrText>
          </w:r>
          <w:r w:rsidRPr="00A47701">
            <w:rPr>
              <w:sz w:val="28"/>
              <w:szCs w:val="28"/>
            </w:rPr>
            <w:fldChar w:fldCharType="separate"/>
          </w:r>
          <w:hyperlink w:anchor="_Toc103096556" w:history="1">
            <w:r w:rsidRPr="00A47701">
              <w:rPr>
                <w:rStyle w:val="a9"/>
                <w:b/>
                <w:noProof/>
                <w:sz w:val="28"/>
                <w:szCs w:val="28"/>
              </w:rPr>
              <w:t>Введение</w:t>
            </w:r>
            <w:r w:rsidRPr="00A47701">
              <w:rPr>
                <w:noProof/>
                <w:webHidden/>
                <w:sz w:val="28"/>
                <w:szCs w:val="28"/>
              </w:rPr>
              <w:tab/>
            </w:r>
            <w:r w:rsidRPr="00A477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47701">
              <w:rPr>
                <w:noProof/>
                <w:webHidden/>
                <w:sz w:val="28"/>
                <w:szCs w:val="28"/>
              </w:rPr>
              <w:instrText xml:space="preserve"> PAGEREF _Toc103096556 \h </w:instrText>
            </w:r>
            <w:r w:rsidRPr="00A47701">
              <w:rPr>
                <w:noProof/>
                <w:webHidden/>
                <w:sz w:val="28"/>
                <w:szCs w:val="28"/>
              </w:rPr>
            </w:r>
            <w:r w:rsidRPr="00A477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47701">
              <w:rPr>
                <w:noProof/>
                <w:webHidden/>
                <w:sz w:val="28"/>
                <w:szCs w:val="28"/>
              </w:rPr>
              <w:t>3</w:t>
            </w:r>
            <w:r w:rsidRPr="00A477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990E69" w14:textId="77777777" w:rsidR="00A47701" w:rsidRPr="00A47701" w:rsidRDefault="00A47701" w:rsidP="00A47701">
          <w:pPr>
            <w:pStyle w:val="11"/>
            <w:tabs>
              <w:tab w:val="right" w:leader="dot" w:pos="9345"/>
            </w:tabs>
            <w:spacing w:after="0"/>
            <w:rPr>
              <w:sz w:val="28"/>
              <w:szCs w:val="28"/>
            </w:rPr>
          </w:pPr>
          <w:r w:rsidRPr="00A47701">
            <w:rPr>
              <w:sz w:val="28"/>
              <w:szCs w:val="28"/>
            </w:rPr>
            <w:t>Задание 1. Примите участие в мероприятиях по социальному обслуживанию клиентских групп и ознакомьтесь с опытом внешней оценки качества оказания социальных услуг и мер социальной поддержки с учётом возможностей организации. Опыт участия в мероприятиях представьте в форме кейсов и дневниковых записей…………………………………………..</w:t>
          </w:r>
        </w:p>
        <w:p w14:paraId="2763A707" w14:textId="78CDB056" w:rsidR="00A47701" w:rsidRPr="00A47701" w:rsidRDefault="00A47701" w:rsidP="00A47701">
          <w:pPr>
            <w:spacing w:before="30" w:after="3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47701">
            <w:rPr>
              <w:rFonts w:ascii="Times New Roman" w:hAnsi="Times New Roman" w:cs="Times New Roman"/>
              <w:sz w:val="28"/>
              <w:szCs w:val="28"/>
            </w:rPr>
            <w:t xml:space="preserve">Задание 2. Проведите беседу (интервью) со специалистами базы практики с учётом возможностей организации о специфике проектной деятельности с различными группами клиентов. Дайте сравнительную характеристику реализуемым проектам в организации за последние 3 года. Осуществите анализ профессионально – этических норм и границ профессиональной компетентности специалиста по социальной работе. Представьте содержание интервью с последующим анализом…………………………………………….8                                                           </w:t>
          </w:r>
          <w:r w:rsidRPr="00A4770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  <w:r w:rsidRPr="00A47701">
            <w:rPr>
              <w:rFonts w:ascii="Times New Roman" w:hAnsi="Times New Roman" w:cs="Times New Roman"/>
              <w:sz w:val="28"/>
              <w:szCs w:val="28"/>
            </w:rPr>
            <w:t>Задание 3. Проанализируйте отзывы получателей по оценке качества социальных услуг, предоставляемых организацией. Охарактеризуйте основные потребности граждан в предоставлении социальных услуг организацией. Результаты представьте в форме таблицы с выделением положительных и отрицательных оценок………………………………</w:t>
          </w:r>
          <w:r>
            <w:rPr>
              <w:rFonts w:ascii="Times New Roman" w:hAnsi="Times New Roman" w:cs="Times New Roman"/>
              <w:sz w:val="28"/>
              <w:szCs w:val="28"/>
            </w:rPr>
            <w:t>………</w:t>
          </w:r>
          <w:r w:rsidRPr="00A47701">
            <w:rPr>
              <w:rFonts w:ascii="Times New Roman" w:hAnsi="Times New Roman" w:cs="Times New Roman"/>
              <w:sz w:val="28"/>
              <w:szCs w:val="28"/>
            </w:rPr>
            <w:t>12</w:t>
          </w:r>
        </w:p>
        <w:p w14:paraId="350B889E" w14:textId="7B0BA6CC" w:rsidR="00A47701" w:rsidRPr="00A47701" w:rsidRDefault="00A47701" w:rsidP="00A47701">
          <w:pPr>
            <w:spacing w:before="30" w:after="3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47701">
            <w:rPr>
              <w:rFonts w:ascii="Times New Roman" w:hAnsi="Times New Roman" w:cs="Times New Roman"/>
              <w:sz w:val="28"/>
              <w:szCs w:val="28"/>
            </w:rPr>
            <w:t>Задание 4. Примите участие в мастер – классах ведущих специалистов в области социальной работы, проведите самоанализ приобретённых знаний и умений по реализации социальных технологий………………</w:t>
          </w:r>
          <w:r>
            <w:rPr>
              <w:rFonts w:ascii="Times New Roman" w:hAnsi="Times New Roman" w:cs="Times New Roman"/>
              <w:sz w:val="28"/>
              <w:szCs w:val="28"/>
            </w:rPr>
            <w:t>…………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…….</w:t>
          </w:r>
          <w:proofErr w:type="gramEnd"/>
          <w:r w:rsidRPr="00A47701">
            <w:rPr>
              <w:rFonts w:ascii="Times New Roman" w:hAnsi="Times New Roman" w:cs="Times New Roman"/>
              <w:sz w:val="28"/>
              <w:szCs w:val="28"/>
            </w:rPr>
            <w:t>16</w:t>
          </w:r>
        </w:p>
        <w:p w14:paraId="1684DD68" w14:textId="2F987B6E" w:rsidR="00A47701" w:rsidRPr="00A47701" w:rsidRDefault="00A47701" w:rsidP="00A47701">
          <w:pPr>
            <w:spacing w:before="30" w:after="3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47701">
            <w:rPr>
              <w:rFonts w:ascii="Times New Roman" w:hAnsi="Times New Roman" w:cs="Times New Roman"/>
              <w:sz w:val="28"/>
              <w:szCs w:val="28"/>
            </w:rPr>
            <w:t>Заключение………………………………………………………………...</w:t>
          </w:r>
          <w:r>
            <w:rPr>
              <w:rFonts w:ascii="Times New Roman" w:hAnsi="Times New Roman" w:cs="Times New Roman"/>
              <w:sz w:val="28"/>
              <w:szCs w:val="28"/>
            </w:rPr>
            <w:t>..........</w:t>
          </w:r>
          <w:r w:rsidRPr="00A47701">
            <w:rPr>
              <w:rFonts w:ascii="Times New Roman" w:hAnsi="Times New Roman" w:cs="Times New Roman"/>
              <w:sz w:val="28"/>
              <w:szCs w:val="28"/>
            </w:rPr>
            <w:t>18</w:t>
          </w:r>
        </w:p>
        <w:p w14:paraId="022EA79E" w14:textId="1837D1B2" w:rsidR="00A47701" w:rsidRPr="00A47701" w:rsidRDefault="00A47701" w:rsidP="00A47701">
          <w:pPr>
            <w:spacing w:before="30" w:after="3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47701">
            <w:rPr>
              <w:rFonts w:ascii="Times New Roman" w:hAnsi="Times New Roman" w:cs="Times New Roman"/>
              <w:sz w:val="28"/>
              <w:szCs w:val="28"/>
            </w:rPr>
            <w:t>Список используемых источников………………………………………</w:t>
          </w:r>
          <w:r>
            <w:rPr>
              <w:rFonts w:ascii="Times New Roman" w:hAnsi="Times New Roman" w:cs="Times New Roman"/>
              <w:sz w:val="28"/>
              <w:szCs w:val="28"/>
            </w:rPr>
            <w:t>……...</w:t>
          </w:r>
          <w:r w:rsidRPr="00A47701">
            <w:rPr>
              <w:rFonts w:ascii="Times New Roman" w:hAnsi="Times New Roman" w:cs="Times New Roman"/>
              <w:sz w:val="28"/>
              <w:szCs w:val="28"/>
            </w:rPr>
            <w:t>20</w:t>
          </w:r>
        </w:p>
        <w:p w14:paraId="380D4956" w14:textId="7FDA6468" w:rsidR="00A47701" w:rsidRPr="00A47701" w:rsidRDefault="00000000" w:rsidP="00A47701">
          <w:pPr>
            <w:pStyle w:val="11"/>
            <w:tabs>
              <w:tab w:val="right" w:leader="dot" w:pos="9345"/>
            </w:tabs>
            <w:spacing w:after="0"/>
            <w:rPr>
              <w:bCs/>
              <w:noProof/>
              <w:color w:val="0563C1" w:themeColor="hyperlink"/>
            </w:rPr>
          </w:pPr>
        </w:p>
      </w:sdtContent>
    </w:sdt>
    <w:p w14:paraId="5A7C6CE6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FFB081D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CD7E0C9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16756DC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6DFD8BB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4AA79E9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01B6C12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6BEA38E" w14:textId="77777777" w:rsidR="00A47701" w:rsidRDefault="00A47701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F25C214" w14:textId="693ACE72" w:rsidR="000D602B" w:rsidRDefault="000D602B" w:rsidP="00A47701">
      <w:pPr>
        <w:spacing w:before="30" w:after="30"/>
        <w:rPr>
          <w:rFonts w:ascii="Times New Roman" w:hAnsi="Times New Roman" w:cs="Times New Roman"/>
          <w:sz w:val="28"/>
          <w:szCs w:val="28"/>
        </w:rPr>
      </w:pPr>
    </w:p>
    <w:p w14:paraId="100ECDF3" w14:textId="77777777" w:rsidR="00A47701" w:rsidRDefault="00A47701" w:rsidP="00A47701">
      <w:pPr>
        <w:spacing w:before="30" w:after="30"/>
        <w:rPr>
          <w:rFonts w:ascii="Times New Roman" w:hAnsi="Times New Roman" w:cs="Times New Roman"/>
          <w:sz w:val="28"/>
          <w:szCs w:val="28"/>
        </w:rPr>
      </w:pPr>
    </w:p>
    <w:p w14:paraId="7C60EA8E" w14:textId="77777777" w:rsidR="000D602B" w:rsidRDefault="000D602B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DE8442E" w14:textId="54178A7C" w:rsidR="000D602B" w:rsidRDefault="000D602B" w:rsidP="001C4629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395CA5CC" w14:textId="557B3EAE" w:rsidR="00A47701" w:rsidRDefault="00A47701" w:rsidP="00A4770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7701">
        <w:rPr>
          <w:rFonts w:ascii="Times New Roman" w:hAnsi="Times New Roman" w:cs="Times New Roman"/>
          <w:sz w:val="28"/>
          <w:szCs w:val="28"/>
        </w:rPr>
        <w:t xml:space="preserve">Базой практики я выбрала </w:t>
      </w:r>
      <w:r>
        <w:rPr>
          <w:rFonts w:ascii="Times New Roman" w:hAnsi="Times New Roman" w:cs="Times New Roman"/>
          <w:sz w:val="28"/>
          <w:szCs w:val="28"/>
        </w:rPr>
        <w:t>Ленинградское областное государственное стационарное бюджетное учреждение социального обслуживания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 </w:t>
      </w:r>
      <w:r w:rsidRPr="00486786">
        <w:rPr>
          <w:rFonts w:ascii="Times New Roman" w:hAnsi="Times New Roman" w:cs="Times New Roman"/>
          <w:sz w:val="28"/>
          <w:szCs w:val="28"/>
        </w:rPr>
        <w:t>(ЛОГБУ «Волосовский ПНИ")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5A58B7" w14:textId="50431A81" w:rsidR="00A47701" w:rsidRPr="00A47701" w:rsidRDefault="00A47701" w:rsidP="00A477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B11C23" w14:textId="77777777" w:rsidR="00A47701" w:rsidRPr="008D166C" w:rsidRDefault="00A47701" w:rsidP="00A4770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7701">
        <w:rPr>
          <w:rFonts w:ascii="Times New Roman" w:hAnsi="Times New Roman" w:cs="Times New Roman"/>
          <w:sz w:val="28"/>
          <w:szCs w:val="28"/>
        </w:rPr>
        <w:t xml:space="preserve">Цель практики: </w:t>
      </w:r>
      <w:r w:rsidRPr="008D166C">
        <w:rPr>
          <w:rFonts w:ascii="Times New Roman" w:hAnsi="Times New Roman" w:cs="Times New Roman"/>
          <w:sz w:val="28"/>
          <w:szCs w:val="28"/>
        </w:rPr>
        <w:t>закрепление знаний, полученных студентами в процессе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6C">
        <w:rPr>
          <w:rFonts w:ascii="Times New Roman" w:hAnsi="Times New Roman" w:cs="Times New Roman"/>
          <w:sz w:val="28"/>
          <w:szCs w:val="28"/>
        </w:rPr>
        <w:t>приобретение ими практических навыков, а также опыта самостоятельной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6C">
        <w:rPr>
          <w:rFonts w:ascii="Times New Roman" w:hAnsi="Times New Roman" w:cs="Times New Roman"/>
          <w:sz w:val="28"/>
          <w:szCs w:val="28"/>
        </w:rPr>
        <w:t>деятельности на основе реального опыта.</w:t>
      </w:r>
    </w:p>
    <w:p w14:paraId="51C1667F" w14:textId="6826E1CB" w:rsidR="00A47701" w:rsidRPr="00A47701" w:rsidRDefault="00A47701" w:rsidP="00A47701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85FDD7" w14:textId="77777777" w:rsidR="00A47701" w:rsidRPr="00A47701" w:rsidRDefault="00A47701" w:rsidP="00A47701">
      <w:pPr>
        <w:widowControl w:val="0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7701">
        <w:rPr>
          <w:rFonts w:ascii="Times New Roman" w:hAnsi="Times New Roman" w:cs="Times New Roman"/>
          <w:sz w:val="28"/>
          <w:szCs w:val="28"/>
        </w:rPr>
        <w:t xml:space="preserve">Задачи практики: </w:t>
      </w:r>
    </w:p>
    <w:p w14:paraId="00E0A5FE" w14:textId="77777777" w:rsidR="00A47701" w:rsidRPr="008D166C" w:rsidRDefault="00A47701" w:rsidP="00A4770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166C">
        <w:rPr>
          <w:rFonts w:ascii="Times New Roman" w:hAnsi="Times New Roman" w:cs="Times New Roman"/>
          <w:sz w:val="28"/>
          <w:szCs w:val="28"/>
        </w:rPr>
        <w:t>1. Развить навыки анализа инновационных практик деятельности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6C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454CA0F8" w14:textId="77777777" w:rsidR="00A47701" w:rsidRPr="008D166C" w:rsidRDefault="00A47701" w:rsidP="00A4770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166C">
        <w:rPr>
          <w:rFonts w:ascii="Times New Roman" w:hAnsi="Times New Roman" w:cs="Times New Roman"/>
          <w:sz w:val="28"/>
          <w:szCs w:val="28"/>
        </w:rPr>
        <w:t>2. Изучить обязанности специалиста социального профиля и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6C">
        <w:rPr>
          <w:rFonts w:ascii="Times New Roman" w:hAnsi="Times New Roman" w:cs="Times New Roman"/>
          <w:sz w:val="28"/>
          <w:szCs w:val="28"/>
        </w:rPr>
        <w:t>различных мероприятиях социального сопровождения клиентов инновационной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6C">
        <w:rPr>
          <w:rFonts w:ascii="Times New Roman" w:hAnsi="Times New Roman" w:cs="Times New Roman"/>
          <w:sz w:val="28"/>
          <w:szCs w:val="28"/>
        </w:rPr>
        <w:t>направленности.</w:t>
      </w:r>
    </w:p>
    <w:p w14:paraId="27C81D91" w14:textId="77777777" w:rsidR="00A47701" w:rsidRPr="006C702F" w:rsidRDefault="00A47701" w:rsidP="00A4770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166C">
        <w:rPr>
          <w:rFonts w:ascii="Times New Roman" w:hAnsi="Times New Roman" w:cs="Times New Roman"/>
          <w:sz w:val="28"/>
          <w:szCs w:val="28"/>
        </w:rPr>
        <w:t>3. Закрепить навыки применения основных методов 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D166C">
        <w:rPr>
          <w:rFonts w:ascii="Times New Roman" w:hAnsi="Times New Roman" w:cs="Times New Roman"/>
          <w:sz w:val="28"/>
          <w:szCs w:val="28"/>
        </w:rPr>
        <w:t>мов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6C">
        <w:rPr>
          <w:rFonts w:ascii="Times New Roman" w:hAnsi="Times New Roman" w:cs="Times New Roman"/>
          <w:sz w:val="28"/>
          <w:szCs w:val="28"/>
        </w:rPr>
        <w:t>деятельности в сфере социальной работы.</w:t>
      </w:r>
    </w:p>
    <w:p w14:paraId="2628A8CA" w14:textId="77777777" w:rsidR="00A47701" w:rsidRDefault="00A47701" w:rsidP="00A47701">
      <w:pPr>
        <w:spacing w:before="30" w:after="30"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11DC3F2" w14:textId="367DBBE0" w:rsidR="00486786" w:rsidRDefault="00154218" w:rsidP="0015421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54218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154218">
        <w:rPr>
          <w:rFonts w:ascii="Times New Roman" w:hAnsi="Times New Roman" w:cs="Times New Roman"/>
          <w:sz w:val="28"/>
          <w:szCs w:val="28"/>
        </w:rPr>
        <w:t>Учреждения: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3261443"/>
      <w:r w:rsidRPr="00154218">
        <w:rPr>
          <w:rFonts w:ascii="Times New Roman" w:hAnsi="Times New Roman" w:cs="Times New Roman"/>
          <w:sz w:val="28"/>
          <w:szCs w:val="28"/>
        </w:rPr>
        <w:t>предоставление социального обслуживания в стационарной форме с постоянным проживанием, совершеннолетним лицам, страдающим психическими расстройствами, признанным нуждающимися в таком обслуживании, в соответствии с действующим законодательством Российской Федерации и Ленинградской области, а также реализация мероприятий по социальному сопровождению указанной категории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620C3DD" w14:textId="10904537" w:rsidR="00A47701" w:rsidRPr="00A47701" w:rsidRDefault="00A47701" w:rsidP="00A47701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47701">
        <w:rPr>
          <w:color w:val="000000"/>
          <w:sz w:val="28"/>
          <w:szCs w:val="28"/>
        </w:rPr>
        <w:t>Предметом деятельности Учреждения является деятельность, направленная на достижение целей создания Учреждения, по оказанию за плату или частичную плату, бесплатно следующих услуг:</w:t>
      </w:r>
    </w:p>
    <w:p w14:paraId="1206E502" w14:textId="77777777" w:rsidR="00A47701" w:rsidRPr="00A47701" w:rsidRDefault="00A47701" w:rsidP="00A47701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47701">
        <w:rPr>
          <w:color w:val="000000"/>
          <w:sz w:val="28"/>
          <w:szCs w:val="28"/>
        </w:rPr>
        <w:t>социально-бытовых; социально-медицинских; социально-психологических; социально-педагогических;</w:t>
      </w:r>
    </w:p>
    <w:p w14:paraId="2D8C2A89" w14:textId="77777777" w:rsidR="00A47701" w:rsidRPr="00A47701" w:rsidRDefault="00A47701" w:rsidP="00A47701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47701">
        <w:rPr>
          <w:color w:val="000000"/>
          <w:sz w:val="28"/>
          <w:szCs w:val="28"/>
        </w:rPr>
        <w:t>социально-трудовых; социально-правовых; услуг в целях повышения коммуникативного потенциала получателей социальных услуг, имеющих ограничения жизнедеятельности.</w:t>
      </w:r>
    </w:p>
    <w:p w14:paraId="7FAEE3AA" w14:textId="77777777" w:rsidR="00531F94" w:rsidRDefault="00531F94" w:rsidP="001B5D49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9E91506" w14:textId="77777777" w:rsidR="00531F94" w:rsidRDefault="00531F94" w:rsidP="001B5D49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59DD9FB" w14:textId="77777777" w:rsidR="00531F94" w:rsidRDefault="00531F94" w:rsidP="001B5D49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9E495D1" w14:textId="2DD87F71" w:rsidR="001B5D49" w:rsidRDefault="006C702F" w:rsidP="001B5D49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702F">
        <w:rPr>
          <w:rFonts w:ascii="Times New Roman" w:hAnsi="Times New Roman" w:cs="Times New Roman"/>
          <w:sz w:val="28"/>
          <w:szCs w:val="28"/>
        </w:rPr>
        <w:lastRenderedPageBreak/>
        <w:t>Учреждение осуществляет следующие основные виды деятельности:</w:t>
      </w:r>
    </w:p>
    <w:p w14:paraId="38677C85" w14:textId="1AE44F4F" w:rsidR="008D166C" w:rsidRDefault="008D166C" w:rsidP="00557CE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E59145C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Предоставление получателям социальных услуг в соответствии с индивидуальными программами предоставления социальных услуг и условиями договоров о предоставлении социальных услуг, заключенных с получателями социальных услуг или их законными представителями, в соответствии с нормами действующего законодательства Российской Федерации и Ленинградской области.</w:t>
      </w:r>
    </w:p>
    <w:p w14:paraId="6A6F00F6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Осуществление медицинской деятельности в соответствии с условиями лицензии, в том числе по оказанию первичной специализированной медико-санитарной помощи в амбулаторных условиях по психиатрии.</w:t>
      </w:r>
    </w:p>
    <w:p w14:paraId="3F84BACE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 Осуществление фармацевтической деятельности в соответствии с условиями лицензии.</w:t>
      </w:r>
    </w:p>
    <w:p w14:paraId="61FF37B7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 Осуществление закупки лекарственных средств.</w:t>
      </w:r>
    </w:p>
    <w:p w14:paraId="1709613E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 Оказание получателям социальных услуг содействия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экспертизы.</w:t>
      </w:r>
    </w:p>
    <w:p w14:paraId="5DE4415E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 Осуществление мероприятий по медико-социальной реабилитации проживающих инвалидов с целью восстановления или компенсации утраченных или нарушенных способностей к бытовой, социальной и профессиональной деятельности.</w:t>
      </w:r>
    </w:p>
    <w:p w14:paraId="18AC95AF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 Содействие в получении медицинской помощи в объеме базовой программы обязательного медицинского страхования граждан Российской Федерации, в территориальных лечебно-профилактических учреждениях включая консультативную помощь врачами узких специальностей, неотложную помощь, плановую и экстренную госпитализацию.</w:t>
      </w:r>
    </w:p>
    <w:p w14:paraId="2FF70895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Оказание содействия в направлении получателей социальных услуг, нуждающихся в госпитализации, в лечебно-профилактические учреждения (медицинские организации и учреждения).</w:t>
      </w:r>
    </w:p>
    <w:p w14:paraId="331103D6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Осуществление образовательной деятельности по представлению образовательных услуг по реализации основных программ профессионального обучения и программ дополнительного образования.</w:t>
      </w:r>
    </w:p>
    <w:p w14:paraId="2ECCFC10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Предоставление получателям социальных услуг (их законным представителям) бесплатно в доступной форме информации об их правах и обязанностях, о видах социальных услуг, сроках, порядке и условиях их предоставления, о тарифах на эти услуги и об их стоимости для получателя социальных услуг либо о возможности получения их бесплатно.</w:t>
      </w:r>
    </w:p>
    <w:p w14:paraId="08EECB0E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 xml:space="preserve">Обеспечение возможности свободного посещения получателей социальных услуг их законными представителями, адвокатами, нотариусами, </w:t>
      </w:r>
      <w:r w:rsidRPr="00531F94">
        <w:rPr>
          <w:color w:val="000000"/>
          <w:sz w:val="28"/>
          <w:szCs w:val="28"/>
        </w:rPr>
        <w:lastRenderedPageBreak/>
        <w:t>представителями общественных и (или) иных организаций, священнослужителями, а также родственниками и другими лицами в дневное и вечернее время.</w:t>
      </w:r>
    </w:p>
    <w:p w14:paraId="4BF09860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Физкультурно-оздоровительная деятельность.</w:t>
      </w:r>
    </w:p>
    <w:p w14:paraId="68126EDE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Исполнение, при необходимости, функций опекуна и попечителя, если, вследствие заболевания или возникшего изменения личности, получатель социальных услуг не может надлежащим образом осуществлять свои конституционные права и обязанности в соответствии с действующим законодательством.</w:t>
      </w:r>
    </w:p>
    <w:p w14:paraId="26342C3E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Предоставление получателям социальных услуг возможности пользоваться услугами связи, в том числе информационно-телекоммуникационной сети «Интернет» (далее – сеть «Интернет») и услугами почтовой связи, при получении услуг в Учреждении.</w:t>
      </w:r>
    </w:p>
    <w:p w14:paraId="3A920816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 Содействие в организации ритуальных услуг.</w:t>
      </w:r>
    </w:p>
    <w:p w14:paraId="0F4D0B5D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Оказание бесплатной юридической помощи получателям социальных услуг в виде правового консультирования в устной и письменной форме по вопросам деятельности Учреждения в соответствии с правовыми актами Российской Федерации и Ленинградской области.</w:t>
      </w:r>
    </w:p>
    <w:p w14:paraId="19B99A52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Информирование граждан о порядке получения социальных услуг в соответствии с действующим законодательством Российской Федерации и Ленинградской области.</w:t>
      </w:r>
    </w:p>
    <w:p w14:paraId="006203B9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этим целям, а именно:</w:t>
      </w:r>
    </w:p>
    <w:p w14:paraId="4B359212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Предоставление гражданам койко-мест (круглосуточного и дневного пребывания за плату);</w:t>
      </w:r>
    </w:p>
    <w:p w14:paraId="6131896A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Оказание гражданам услуг по стирке белья за плату;</w:t>
      </w:r>
    </w:p>
    <w:p w14:paraId="44719DAB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Оказание гражданам услуг по дезинфекции мягкого инвентаря за плату;</w:t>
      </w:r>
    </w:p>
    <w:p w14:paraId="55BA941E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 Оказание гражданам услуг зубоврачебного кабинета за плату;</w:t>
      </w:r>
    </w:p>
    <w:p w14:paraId="71D12B6C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Оказание гражданам услуг массажа за плату;</w:t>
      </w:r>
    </w:p>
    <w:p w14:paraId="007BB6FD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Оказание гражданам парикмахерских услуг за плату;</w:t>
      </w:r>
    </w:p>
    <w:p w14:paraId="2527B8FD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Оказание транспортных услуг.</w:t>
      </w:r>
    </w:p>
    <w:p w14:paraId="7FF09AC6" w14:textId="77777777" w:rsidR="00531F94" w:rsidRPr="00531F94" w:rsidRDefault="00531F94" w:rsidP="00531F94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1F94">
        <w:rPr>
          <w:color w:val="000000"/>
          <w:sz w:val="28"/>
          <w:szCs w:val="28"/>
        </w:rPr>
        <w:t>Сдача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имущества.</w:t>
      </w:r>
    </w:p>
    <w:p w14:paraId="22E79ABF" w14:textId="77777777" w:rsidR="003E39FC" w:rsidRDefault="003E39FC" w:rsidP="00531F94">
      <w:p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</w:p>
    <w:p w14:paraId="6742744E" w14:textId="64A1EFB9" w:rsidR="003E39FC" w:rsidRDefault="003E39FC" w:rsidP="006C702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D44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1.</w:t>
      </w:r>
      <w:r w:rsidRPr="00571351">
        <w:rPr>
          <w:rFonts w:ascii="Times New Roman" w:hAnsi="Times New Roman" w:cs="Times New Roman"/>
          <w:sz w:val="28"/>
          <w:szCs w:val="28"/>
        </w:rPr>
        <w:t xml:space="preserve"> Примите участие в мероприятиях по социальному обслуживанию клиентских групп и ознакомьтесь с опытом внешней оценки качества оказания социальных услуг и мер социальной поддержки с учётом возможностей организации. Опыт участия в мероприятиях представьте в форме кейсов и дневниковых записей.</w:t>
      </w:r>
    </w:p>
    <w:p w14:paraId="2A56D36A" w14:textId="77777777" w:rsidR="00F50C1E" w:rsidRDefault="00F50C1E" w:rsidP="006C702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C661AA7" w14:textId="77777777" w:rsidR="00571351" w:rsidRPr="00571351" w:rsidRDefault="00571351" w:rsidP="0057135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1351">
        <w:rPr>
          <w:rFonts w:ascii="Times New Roman" w:hAnsi="Times New Roman" w:cs="Times New Roman"/>
          <w:sz w:val="28"/>
          <w:szCs w:val="28"/>
        </w:rPr>
        <w:t xml:space="preserve">Социальное обслуживание представляет собой деятельность служб по </w:t>
      </w:r>
    </w:p>
    <w:p w14:paraId="34A3D0D0" w14:textId="38AB003C" w:rsidR="00571351" w:rsidRDefault="00571351" w:rsidP="0057135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1351">
        <w:rPr>
          <w:rFonts w:ascii="Times New Roman" w:hAnsi="Times New Roman" w:cs="Times New Roman"/>
          <w:sz w:val="28"/>
          <w:szCs w:val="28"/>
        </w:rPr>
        <w:t>социальной поддержке, оказанию социально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71351">
        <w:rPr>
          <w:rFonts w:ascii="Times New Roman" w:hAnsi="Times New Roman" w:cs="Times New Roman"/>
          <w:sz w:val="28"/>
          <w:szCs w:val="28"/>
        </w:rPr>
        <w:t>бытовых, социально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71351">
        <w:rPr>
          <w:rFonts w:ascii="Times New Roman" w:hAnsi="Times New Roman" w:cs="Times New Roman"/>
          <w:sz w:val="28"/>
          <w:szCs w:val="28"/>
        </w:rPr>
        <w:t xml:space="preserve">медицинских, </w:t>
      </w:r>
      <w:proofErr w:type="spellStart"/>
      <w:r w:rsidRPr="0057135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71351">
        <w:rPr>
          <w:rFonts w:ascii="Times New Roman" w:hAnsi="Times New Roman" w:cs="Times New Roman"/>
          <w:sz w:val="28"/>
          <w:szCs w:val="28"/>
        </w:rPr>
        <w:t>педагогических, социально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71351">
        <w:rPr>
          <w:rFonts w:ascii="Times New Roman" w:hAnsi="Times New Roman" w:cs="Times New Roman"/>
          <w:sz w:val="28"/>
          <w:szCs w:val="28"/>
        </w:rPr>
        <w:t>правовых услуг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351">
        <w:rPr>
          <w:rFonts w:ascii="Times New Roman" w:hAnsi="Times New Roman" w:cs="Times New Roman"/>
          <w:sz w:val="28"/>
          <w:szCs w:val="28"/>
        </w:rPr>
        <w:t>материальной помощи, проведению социальной адаптации и реабилитации граждан,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0DC2BB" w14:textId="476CE582" w:rsidR="00571351" w:rsidRDefault="00507155" w:rsidP="0057135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1351" w:rsidRPr="00571351">
        <w:rPr>
          <w:rFonts w:ascii="Times New Roman" w:hAnsi="Times New Roman" w:cs="Times New Roman"/>
          <w:sz w:val="28"/>
          <w:szCs w:val="28"/>
        </w:rPr>
        <w:t>лавной целью в управлении качеством</w:t>
      </w:r>
      <w:r>
        <w:rPr>
          <w:rFonts w:ascii="Times New Roman" w:hAnsi="Times New Roman" w:cs="Times New Roman"/>
          <w:sz w:val="28"/>
          <w:szCs w:val="28"/>
        </w:rPr>
        <w:t xml:space="preserve"> оказания социальных услуг является</w:t>
      </w:r>
      <w:r w:rsidR="007C6C8D">
        <w:rPr>
          <w:rFonts w:ascii="Times New Roman" w:hAnsi="Times New Roman" w:cs="Times New Roman"/>
          <w:sz w:val="28"/>
          <w:szCs w:val="28"/>
        </w:rPr>
        <w:t xml:space="preserve"> </w:t>
      </w:r>
      <w:r w:rsidR="007C6C8D" w:rsidRPr="007C6C8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последовательное повышение уровня жизни населения и обеспечение доступности и качества социальных услуг.</w:t>
      </w:r>
      <w:r w:rsidR="007C6C8D" w:rsidRPr="005713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EBB65" w14:textId="45D1F9EC" w:rsidR="00571351" w:rsidRDefault="00EE2174" w:rsidP="006D446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2174">
        <w:rPr>
          <w:rFonts w:ascii="Times New Roman" w:hAnsi="Times New Roman" w:cs="Times New Roman"/>
          <w:sz w:val="28"/>
          <w:szCs w:val="28"/>
        </w:rPr>
        <w:t xml:space="preserve">пецифика проявления результата профессиональной деятельности специалиста заключается в том, что производимый эффект может проявляться не сразу. </w:t>
      </w:r>
      <w:r w:rsidR="007C6C8D">
        <w:rPr>
          <w:rFonts w:ascii="Times New Roman" w:hAnsi="Times New Roman" w:cs="Times New Roman"/>
          <w:sz w:val="28"/>
          <w:szCs w:val="28"/>
        </w:rPr>
        <w:t>Р</w:t>
      </w:r>
      <w:r w:rsidRPr="00EE2174">
        <w:rPr>
          <w:rFonts w:ascii="Times New Roman" w:hAnsi="Times New Roman" w:cs="Times New Roman"/>
          <w:sz w:val="28"/>
          <w:szCs w:val="28"/>
        </w:rPr>
        <w:t xml:space="preserve">абота с </w:t>
      </w:r>
      <w:r>
        <w:rPr>
          <w:rFonts w:ascii="Times New Roman" w:hAnsi="Times New Roman" w:cs="Times New Roman"/>
          <w:sz w:val="28"/>
          <w:szCs w:val="28"/>
        </w:rPr>
        <w:t>получателем социальных услуг</w:t>
      </w:r>
      <w:r w:rsidRPr="00EE2174">
        <w:rPr>
          <w:rFonts w:ascii="Times New Roman" w:hAnsi="Times New Roman" w:cs="Times New Roman"/>
          <w:sz w:val="28"/>
          <w:szCs w:val="28"/>
        </w:rPr>
        <w:t>, семь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E2174">
        <w:rPr>
          <w:rFonts w:ascii="Times New Roman" w:hAnsi="Times New Roman" w:cs="Times New Roman"/>
          <w:sz w:val="28"/>
          <w:szCs w:val="28"/>
        </w:rPr>
        <w:t>й может производиться в течение длительного времени</w:t>
      </w:r>
      <w:r w:rsidR="007C6C8D">
        <w:rPr>
          <w:rFonts w:ascii="Times New Roman" w:hAnsi="Times New Roman" w:cs="Times New Roman"/>
          <w:sz w:val="28"/>
          <w:szCs w:val="28"/>
        </w:rPr>
        <w:t>, так как это комплексная работа по оказанию социальной помощи.</w:t>
      </w:r>
      <w:r w:rsidRPr="00EE21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0DD43" w14:textId="0A82CEEA" w:rsidR="00927BEC" w:rsidRDefault="00927BEC" w:rsidP="00927BE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7BEC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6D4461">
        <w:rPr>
          <w:rFonts w:ascii="Times New Roman" w:hAnsi="Times New Roman" w:cs="Times New Roman"/>
          <w:sz w:val="28"/>
          <w:szCs w:val="28"/>
        </w:rPr>
        <w:t>деятельности предоставления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927BEC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27BEC">
        <w:rPr>
          <w:rFonts w:ascii="Times New Roman" w:hAnsi="Times New Roman" w:cs="Times New Roman"/>
          <w:sz w:val="28"/>
          <w:szCs w:val="28"/>
        </w:rPr>
        <w:t xml:space="preserve">ся на основе как общих, так и специфических критериев. </w:t>
      </w:r>
    </w:p>
    <w:p w14:paraId="6B357B90" w14:textId="77DC6D77" w:rsidR="00EE2174" w:rsidRDefault="00927BEC" w:rsidP="00927BE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7BEC">
        <w:rPr>
          <w:rFonts w:ascii="Times New Roman" w:hAnsi="Times New Roman" w:cs="Times New Roman"/>
          <w:sz w:val="28"/>
          <w:szCs w:val="28"/>
        </w:rPr>
        <w:t xml:space="preserve">Общие критерии служат для оценки эффективности в масштабе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7BEC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7BEC">
        <w:rPr>
          <w:rFonts w:ascii="Times New Roman" w:hAnsi="Times New Roman" w:cs="Times New Roman"/>
          <w:sz w:val="28"/>
          <w:szCs w:val="28"/>
        </w:rPr>
        <w:t xml:space="preserve"> в целом (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927BEC">
        <w:rPr>
          <w:rFonts w:ascii="Times New Roman" w:hAnsi="Times New Roman" w:cs="Times New Roman"/>
          <w:sz w:val="28"/>
          <w:szCs w:val="28"/>
        </w:rPr>
        <w:t>отдельного структурного подразделения)</w:t>
      </w:r>
      <w:r>
        <w:rPr>
          <w:rFonts w:ascii="Times New Roman" w:hAnsi="Times New Roman" w:cs="Times New Roman"/>
          <w:sz w:val="28"/>
          <w:szCs w:val="28"/>
        </w:rPr>
        <w:t>, а с</w:t>
      </w:r>
      <w:r w:rsidRPr="00927BEC">
        <w:rPr>
          <w:rFonts w:ascii="Times New Roman" w:hAnsi="Times New Roman" w:cs="Times New Roman"/>
          <w:sz w:val="28"/>
          <w:szCs w:val="28"/>
        </w:rPr>
        <w:t xml:space="preserve">пецифические критерии и показатели разрабатываются для оценки того или иного вида обслуживания, форм и методов работы с различными группами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Pr="00927BEC">
        <w:rPr>
          <w:rFonts w:ascii="Times New Roman" w:hAnsi="Times New Roman" w:cs="Times New Roman"/>
          <w:sz w:val="28"/>
          <w:szCs w:val="28"/>
        </w:rPr>
        <w:t xml:space="preserve">, а также для оценки деятельности отдельных специалистов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927BEC">
        <w:rPr>
          <w:rFonts w:ascii="Times New Roman" w:hAnsi="Times New Roman" w:cs="Times New Roman"/>
          <w:sz w:val="28"/>
          <w:szCs w:val="28"/>
        </w:rPr>
        <w:t>реждени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14:paraId="6EE6AD27" w14:textId="7B7B9BCD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6D4461">
        <w:rPr>
          <w:rFonts w:ascii="Times New Roman" w:hAnsi="Times New Roman" w:cs="Times New Roman"/>
          <w:sz w:val="28"/>
          <w:szCs w:val="28"/>
        </w:rPr>
        <w:t xml:space="preserve">информации, полученной от </w:t>
      </w:r>
      <w:r>
        <w:rPr>
          <w:rFonts w:ascii="Times New Roman" w:hAnsi="Times New Roman" w:cs="Times New Roman"/>
          <w:sz w:val="28"/>
          <w:szCs w:val="28"/>
        </w:rPr>
        <w:t>руководите</w:t>
      </w:r>
      <w:r w:rsidR="006D4461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практики, Скобелевой Н.А., можно в</w:t>
      </w:r>
      <w:r w:rsidRPr="00C811E0">
        <w:rPr>
          <w:rFonts w:ascii="Times New Roman" w:hAnsi="Times New Roman" w:cs="Times New Roman"/>
          <w:sz w:val="28"/>
          <w:szCs w:val="28"/>
        </w:rPr>
        <w:t>ыделить следующие критерии</w:t>
      </w:r>
      <w:r>
        <w:rPr>
          <w:rFonts w:ascii="Times New Roman" w:hAnsi="Times New Roman" w:cs="Times New Roman"/>
          <w:sz w:val="28"/>
          <w:szCs w:val="28"/>
        </w:rPr>
        <w:t xml:space="preserve"> внешней оценки качества оказания социальных услуг</w:t>
      </w:r>
      <w:r w:rsidRPr="00C811E0">
        <w:rPr>
          <w:rFonts w:ascii="Times New Roman" w:hAnsi="Times New Roman" w:cs="Times New Roman"/>
          <w:sz w:val="28"/>
          <w:szCs w:val="28"/>
        </w:rPr>
        <w:t>:</w:t>
      </w:r>
    </w:p>
    <w:p w14:paraId="2D34255E" w14:textId="60E0179D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11E0">
        <w:rPr>
          <w:rFonts w:ascii="Times New Roman" w:hAnsi="Times New Roman" w:cs="Times New Roman"/>
          <w:sz w:val="28"/>
          <w:szCs w:val="28"/>
        </w:rPr>
        <w:t>Уровень удовлетвор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811E0">
        <w:rPr>
          <w:rFonts w:ascii="Times New Roman" w:hAnsi="Times New Roman" w:cs="Times New Roman"/>
          <w:sz w:val="28"/>
          <w:szCs w:val="28"/>
        </w:rPr>
        <w:t xml:space="preserve">нности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Pr="00C811E0">
        <w:rPr>
          <w:rFonts w:ascii="Times New Roman" w:hAnsi="Times New Roman" w:cs="Times New Roman"/>
          <w:sz w:val="28"/>
          <w:szCs w:val="28"/>
        </w:rPr>
        <w:t xml:space="preserve"> действиями по решению социальных проблем их жизнедеятельности.</w:t>
      </w:r>
    </w:p>
    <w:p w14:paraId="448A44BD" w14:textId="6B1E6758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11E0">
        <w:rPr>
          <w:rFonts w:ascii="Times New Roman" w:hAnsi="Times New Roman" w:cs="Times New Roman"/>
          <w:sz w:val="28"/>
          <w:szCs w:val="28"/>
        </w:rPr>
        <w:t xml:space="preserve">Качество, оперативность и адресность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C811E0">
        <w:rPr>
          <w:rFonts w:ascii="Times New Roman" w:hAnsi="Times New Roman" w:cs="Times New Roman"/>
          <w:sz w:val="28"/>
          <w:szCs w:val="28"/>
        </w:rPr>
        <w:t>услуг.</w:t>
      </w:r>
    </w:p>
    <w:p w14:paraId="077BEC57" w14:textId="5F5B787A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11E0">
        <w:rPr>
          <w:rFonts w:ascii="Times New Roman" w:hAnsi="Times New Roman" w:cs="Times New Roman"/>
          <w:sz w:val="28"/>
          <w:szCs w:val="28"/>
        </w:rPr>
        <w:t>Оптимальность затрат на социальное обслуживание.</w:t>
      </w:r>
    </w:p>
    <w:p w14:paraId="38268BBD" w14:textId="3BD5B9B5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11E0">
        <w:rPr>
          <w:rFonts w:ascii="Times New Roman" w:hAnsi="Times New Roman" w:cs="Times New Roman"/>
          <w:sz w:val="28"/>
          <w:szCs w:val="28"/>
        </w:rPr>
        <w:t xml:space="preserve">Рациональное использование кадрового потенциала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811E0">
        <w:rPr>
          <w:rFonts w:ascii="Times New Roman" w:hAnsi="Times New Roman" w:cs="Times New Roman"/>
          <w:sz w:val="28"/>
          <w:szCs w:val="28"/>
        </w:rPr>
        <w:t xml:space="preserve">чреждения и </w:t>
      </w:r>
    </w:p>
    <w:p w14:paraId="39CBAC19" w14:textId="77777777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t>уровень профессиональной квалификации персонала.</w:t>
      </w:r>
    </w:p>
    <w:p w14:paraId="55961E23" w14:textId="6CAD8C3C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11E0">
        <w:rPr>
          <w:rFonts w:ascii="Times New Roman" w:hAnsi="Times New Roman" w:cs="Times New Roman"/>
          <w:sz w:val="28"/>
          <w:szCs w:val="28"/>
        </w:rPr>
        <w:t xml:space="preserve">Психологический климат в трудовом коллективе и </w:t>
      </w:r>
    </w:p>
    <w:p w14:paraId="7B0F037F" w14:textId="1AF8EACE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t>удовлетвор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811E0">
        <w:rPr>
          <w:rFonts w:ascii="Times New Roman" w:hAnsi="Times New Roman" w:cs="Times New Roman"/>
          <w:sz w:val="28"/>
          <w:szCs w:val="28"/>
        </w:rPr>
        <w:t>нность работников условиями и результатами труда.</w:t>
      </w:r>
    </w:p>
    <w:p w14:paraId="0A0616BA" w14:textId="1A88A491" w:rsidR="00C811E0" w:rsidRPr="00C811E0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11E0">
        <w:rPr>
          <w:rFonts w:ascii="Times New Roman" w:hAnsi="Times New Roman" w:cs="Times New Roman"/>
          <w:sz w:val="28"/>
          <w:szCs w:val="28"/>
        </w:rPr>
        <w:t>Способность к адаптации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1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8EDB1" w14:textId="6C7F90DC" w:rsidR="00927BEC" w:rsidRDefault="00C811E0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11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11E0">
        <w:rPr>
          <w:rFonts w:ascii="Times New Roman" w:hAnsi="Times New Roman" w:cs="Times New Roman"/>
          <w:sz w:val="28"/>
          <w:szCs w:val="28"/>
        </w:rPr>
        <w:t xml:space="preserve">Ориентация на заказчика и (или) </w:t>
      </w:r>
      <w:r>
        <w:rPr>
          <w:rFonts w:ascii="Times New Roman" w:hAnsi="Times New Roman" w:cs="Times New Roman"/>
          <w:sz w:val="28"/>
          <w:szCs w:val="28"/>
        </w:rPr>
        <w:t>получателя социальных услуг</w:t>
      </w:r>
      <w:r w:rsidRPr="00C811E0">
        <w:rPr>
          <w:rFonts w:ascii="Times New Roman" w:hAnsi="Times New Roman" w:cs="Times New Roman"/>
          <w:sz w:val="28"/>
          <w:szCs w:val="28"/>
        </w:rPr>
        <w:t>.</w:t>
      </w:r>
    </w:p>
    <w:p w14:paraId="00BCDD37" w14:textId="77777777" w:rsidR="006550C3" w:rsidRDefault="006550C3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45F3EF" w14:textId="33E569F9" w:rsidR="006550C3" w:rsidRDefault="006550C3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Дневниковые записи:</w:t>
      </w:r>
    </w:p>
    <w:p w14:paraId="5F8BB24F" w14:textId="77777777" w:rsidR="006550C3" w:rsidRDefault="006550C3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3402"/>
        <w:gridCol w:w="3395"/>
      </w:tblGrid>
      <w:tr w:rsidR="006550C3" w14:paraId="54088F22" w14:textId="77777777" w:rsidTr="00CD21D1">
        <w:tc>
          <w:tcPr>
            <w:tcW w:w="1838" w:type="dxa"/>
          </w:tcPr>
          <w:p w14:paraId="6A3FDA3F" w14:textId="289E3C2A" w:rsidR="006550C3" w:rsidRPr="006550C3" w:rsidRDefault="006550C3" w:rsidP="006550C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14:paraId="2EA49D79" w14:textId="09EB4C81" w:rsidR="006550C3" w:rsidRPr="006550C3" w:rsidRDefault="006550C3" w:rsidP="006550C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Приобретённые навыки</w:t>
            </w:r>
          </w:p>
        </w:tc>
        <w:tc>
          <w:tcPr>
            <w:tcW w:w="3395" w:type="dxa"/>
          </w:tcPr>
          <w:p w14:paraId="7C39E4B9" w14:textId="2EF22F8E" w:rsidR="006550C3" w:rsidRPr="006550C3" w:rsidRDefault="006550C3" w:rsidP="006550C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Мероприятия/деятельность</w:t>
            </w:r>
          </w:p>
        </w:tc>
      </w:tr>
      <w:tr w:rsidR="006550C3" w14:paraId="04E0FA51" w14:textId="77777777" w:rsidTr="00CD21D1">
        <w:tc>
          <w:tcPr>
            <w:tcW w:w="1838" w:type="dxa"/>
          </w:tcPr>
          <w:p w14:paraId="6767E3FD" w14:textId="0F98718C" w:rsidR="006550C3" w:rsidRPr="006550C3" w:rsidRDefault="00CD21D1" w:rsidP="00CD21D1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3402" w:type="dxa"/>
          </w:tcPr>
          <w:p w14:paraId="17A25C8B" w14:textId="11ED0C28" w:rsidR="006550C3" w:rsidRPr="006550C3" w:rsidRDefault="00FE638F" w:rsidP="00C811E0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4AC50F18" w14:textId="1F45A9E0" w:rsidR="006550C3" w:rsidRPr="006550C3" w:rsidRDefault="00FE638F" w:rsidP="00C811E0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25B54AA8" w14:textId="77777777" w:rsidTr="00CD21D1">
        <w:tc>
          <w:tcPr>
            <w:tcW w:w="1838" w:type="dxa"/>
          </w:tcPr>
          <w:p w14:paraId="45EFACCC" w14:textId="18AF119B" w:rsidR="00867A3F" w:rsidRPr="006550C3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3402" w:type="dxa"/>
          </w:tcPr>
          <w:p w14:paraId="16C4F0DE" w14:textId="3297E8D8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1C593790" w14:textId="08CC63FD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3D67715B" w14:textId="77777777" w:rsidTr="00CD21D1">
        <w:tc>
          <w:tcPr>
            <w:tcW w:w="1838" w:type="dxa"/>
          </w:tcPr>
          <w:p w14:paraId="36FDE37A" w14:textId="7A08A05C" w:rsidR="00867A3F" w:rsidRPr="006550C3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3402" w:type="dxa"/>
          </w:tcPr>
          <w:p w14:paraId="450C8DFF" w14:textId="78BBF0E4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0DB03ED7" w14:textId="30FD118A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празднику, посвящённому Дню защитника Отечества</w:t>
            </w:r>
          </w:p>
        </w:tc>
      </w:tr>
      <w:tr w:rsidR="00867A3F" w14:paraId="41B8763C" w14:textId="77777777" w:rsidTr="00CD21D1">
        <w:tc>
          <w:tcPr>
            <w:tcW w:w="1838" w:type="dxa"/>
          </w:tcPr>
          <w:p w14:paraId="44749330" w14:textId="24EA9EBF" w:rsidR="00867A3F" w:rsidRPr="006550C3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3402" w:type="dxa"/>
          </w:tcPr>
          <w:p w14:paraId="473F7E31" w14:textId="37037FAB" w:rsidR="00867A3F" w:rsidRPr="006550C3" w:rsidRDefault="00A20BDE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69D8EAE6" w14:textId="7FDFA29A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вечера «Милосердие» с изготовлением поделок из бумаги</w:t>
            </w:r>
          </w:p>
        </w:tc>
      </w:tr>
      <w:tr w:rsidR="00867A3F" w14:paraId="12A539BE" w14:textId="77777777" w:rsidTr="00CD21D1">
        <w:tc>
          <w:tcPr>
            <w:tcW w:w="1838" w:type="dxa"/>
          </w:tcPr>
          <w:p w14:paraId="5C9CBF3A" w14:textId="3A19FAC4" w:rsidR="00867A3F" w:rsidRPr="006550C3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3402" w:type="dxa"/>
          </w:tcPr>
          <w:p w14:paraId="0460EF56" w14:textId="3FEB5D1F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15CA72DD" w14:textId="1870EABB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занятия по компьютерной грамотности</w:t>
            </w:r>
          </w:p>
        </w:tc>
      </w:tr>
      <w:tr w:rsidR="00867A3F" w14:paraId="432ED6EF" w14:textId="77777777" w:rsidTr="00CD21D1">
        <w:tc>
          <w:tcPr>
            <w:tcW w:w="1838" w:type="dxa"/>
          </w:tcPr>
          <w:p w14:paraId="67A4DD00" w14:textId="6953B16C" w:rsidR="00867A3F" w:rsidRPr="006550C3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3402" w:type="dxa"/>
          </w:tcPr>
          <w:p w14:paraId="3ABF44EF" w14:textId="21D4E554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56C448EF" w14:textId="7F6E7EE2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5ABB2398" w14:textId="77777777" w:rsidTr="00CD21D1">
        <w:tc>
          <w:tcPr>
            <w:tcW w:w="1838" w:type="dxa"/>
          </w:tcPr>
          <w:p w14:paraId="53015A60" w14:textId="31DDB4BD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3402" w:type="dxa"/>
          </w:tcPr>
          <w:p w14:paraId="75F50617" w14:textId="3E0E80EF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53F78BCD" w14:textId="1652220D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праздника, посвящённому Дню защитника Отечества</w:t>
            </w:r>
          </w:p>
        </w:tc>
      </w:tr>
      <w:tr w:rsidR="00867A3F" w14:paraId="76D78418" w14:textId="77777777" w:rsidTr="00CD21D1">
        <w:tc>
          <w:tcPr>
            <w:tcW w:w="1838" w:type="dxa"/>
          </w:tcPr>
          <w:p w14:paraId="1A51E70C" w14:textId="59DD99C0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3402" w:type="dxa"/>
          </w:tcPr>
          <w:p w14:paraId="53198150" w14:textId="7CCF181B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1482BE9F" w14:textId="2FDCCD3A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3C3C2DCB" w14:textId="77777777" w:rsidTr="00CD21D1">
        <w:tc>
          <w:tcPr>
            <w:tcW w:w="1838" w:type="dxa"/>
          </w:tcPr>
          <w:p w14:paraId="359B857B" w14:textId="35E2B66E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3402" w:type="dxa"/>
          </w:tcPr>
          <w:p w14:paraId="2A5C9FE5" w14:textId="3F4A8A12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3E6ED05C" w14:textId="299FAEFB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3049732B" w14:textId="77777777" w:rsidTr="00CD21D1">
        <w:tc>
          <w:tcPr>
            <w:tcW w:w="1838" w:type="dxa"/>
          </w:tcPr>
          <w:p w14:paraId="741CB375" w14:textId="2DEE1EFE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3402" w:type="dxa"/>
          </w:tcPr>
          <w:p w14:paraId="0C1D8A04" w14:textId="37CECBFE" w:rsidR="00867A3F" w:rsidRPr="006550C3" w:rsidRDefault="00A20BDE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64446E54" w14:textId="35D66018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занятии по подготовке рисунков к выставке</w:t>
            </w:r>
          </w:p>
        </w:tc>
      </w:tr>
      <w:tr w:rsidR="00867A3F" w14:paraId="37111480" w14:textId="77777777" w:rsidTr="00CD21D1">
        <w:tc>
          <w:tcPr>
            <w:tcW w:w="1838" w:type="dxa"/>
          </w:tcPr>
          <w:p w14:paraId="02BF5818" w14:textId="03736C15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3402" w:type="dxa"/>
          </w:tcPr>
          <w:p w14:paraId="01A33C68" w14:textId="40328BCB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6E511149" w14:textId="6E29CED9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4EB0F901" w14:textId="77777777" w:rsidTr="00CD21D1">
        <w:tc>
          <w:tcPr>
            <w:tcW w:w="1838" w:type="dxa"/>
          </w:tcPr>
          <w:p w14:paraId="56438C1A" w14:textId="5ABF43CF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3402" w:type="dxa"/>
          </w:tcPr>
          <w:p w14:paraId="7862A300" w14:textId="70A38997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7B1423DE" w14:textId="17C4E0DE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беседы о бесконфликтном общении</w:t>
            </w:r>
          </w:p>
        </w:tc>
      </w:tr>
      <w:tr w:rsidR="00867A3F" w14:paraId="19F11150" w14:textId="77777777" w:rsidTr="00CD21D1">
        <w:tc>
          <w:tcPr>
            <w:tcW w:w="1838" w:type="dxa"/>
          </w:tcPr>
          <w:p w14:paraId="73D2F9DA" w14:textId="662B1658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3402" w:type="dxa"/>
          </w:tcPr>
          <w:p w14:paraId="7FC81EBF" w14:textId="0F81F9CB" w:rsidR="00867A3F" w:rsidRPr="006550C3" w:rsidRDefault="000B2A82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82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3B507DA6" w14:textId="498EA388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8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занятия физической культурой в спортивном зале</w:t>
            </w:r>
          </w:p>
        </w:tc>
      </w:tr>
      <w:tr w:rsidR="00867A3F" w14:paraId="1B7DB6D2" w14:textId="77777777" w:rsidTr="00CD21D1">
        <w:tc>
          <w:tcPr>
            <w:tcW w:w="1838" w:type="dxa"/>
          </w:tcPr>
          <w:p w14:paraId="18EDA916" w14:textId="08AA49F9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3402" w:type="dxa"/>
          </w:tcPr>
          <w:p w14:paraId="707C7686" w14:textId="531010E5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71DBE218" w14:textId="2A651196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61BD6ECA" w14:textId="77777777" w:rsidTr="00CD21D1">
        <w:tc>
          <w:tcPr>
            <w:tcW w:w="1838" w:type="dxa"/>
          </w:tcPr>
          <w:p w14:paraId="746864C2" w14:textId="5870D3BF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3402" w:type="dxa"/>
          </w:tcPr>
          <w:p w14:paraId="63EE57FE" w14:textId="31E946AC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49B28C4E" w14:textId="5D49142B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548C2041" w14:textId="77777777" w:rsidTr="00CD21D1">
        <w:tc>
          <w:tcPr>
            <w:tcW w:w="1838" w:type="dxa"/>
          </w:tcPr>
          <w:p w14:paraId="2E7193DF" w14:textId="0A1E1F56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3402" w:type="dxa"/>
          </w:tcPr>
          <w:p w14:paraId="5642A6E8" w14:textId="39A000D5" w:rsidR="00867A3F" w:rsidRPr="006550C3" w:rsidRDefault="000B2A82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82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5609E467" w14:textId="2F207F14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занятия по изготовлению поделок из ткани</w:t>
            </w:r>
          </w:p>
        </w:tc>
      </w:tr>
      <w:tr w:rsidR="00867A3F" w14:paraId="3259F32E" w14:textId="77777777" w:rsidTr="00CD21D1">
        <w:tc>
          <w:tcPr>
            <w:tcW w:w="1838" w:type="dxa"/>
          </w:tcPr>
          <w:p w14:paraId="08DF6659" w14:textId="4C63DC7E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07.04.2023</w:t>
            </w:r>
          </w:p>
        </w:tc>
        <w:tc>
          <w:tcPr>
            <w:tcW w:w="3402" w:type="dxa"/>
          </w:tcPr>
          <w:p w14:paraId="7D660E5D" w14:textId="1D67CD93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4F42022A" w14:textId="3246341B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094D847B" w14:textId="77777777" w:rsidTr="00CD21D1">
        <w:tc>
          <w:tcPr>
            <w:tcW w:w="1838" w:type="dxa"/>
          </w:tcPr>
          <w:p w14:paraId="5AA45BEA" w14:textId="4FBBD298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3402" w:type="dxa"/>
          </w:tcPr>
          <w:p w14:paraId="6E670815" w14:textId="42550FA3" w:rsidR="00867A3F" w:rsidRPr="006550C3" w:rsidRDefault="000B2A82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82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01ADF2F0" w14:textId="258B3EE0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занятия творческой самостоятельности, посвящённого празднику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Св.Пасхи</w:t>
            </w:r>
            <w:proofErr w:type="spellEnd"/>
          </w:p>
        </w:tc>
      </w:tr>
      <w:tr w:rsidR="00867A3F" w14:paraId="5C4EBFD9" w14:textId="77777777" w:rsidTr="00CD21D1">
        <w:tc>
          <w:tcPr>
            <w:tcW w:w="1838" w:type="dxa"/>
          </w:tcPr>
          <w:p w14:paraId="62B236C5" w14:textId="34CCE016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3402" w:type="dxa"/>
          </w:tcPr>
          <w:p w14:paraId="69EC0AE4" w14:textId="5481A63E" w:rsidR="00867A3F" w:rsidRPr="006550C3" w:rsidRDefault="000B2A82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82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1F6AB92D" w14:textId="3F169C93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занятия физической культурой в спортивном зале</w:t>
            </w:r>
          </w:p>
        </w:tc>
      </w:tr>
      <w:tr w:rsidR="00867A3F" w14:paraId="54D29608" w14:textId="77777777" w:rsidTr="00CD21D1">
        <w:tc>
          <w:tcPr>
            <w:tcW w:w="1838" w:type="dxa"/>
          </w:tcPr>
          <w:p w14:paraId="53626334" w14:textId="00C7F5D1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3402" w:type="dxa"/>
          </w:tcPr>
          <w:p w14:paraId="0084A51A" w14:textId="76FFC1D1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395" w:type="dxa"/>
          </w:tcPr>
          <w:p w14:paraId="7BBE7670" w14:textId="4CBB7306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ИППСУ</w:t>
            </w:r>
          </w:p>
        </w:tc>
      </w:tr>
      <w:tr w:rsidR="00867A3F" w14:paraId="16E39260" w14:textId="77777777" w:rsidTr="00CD21D1">
        <w:tc>
          <w:tcPr>
            <w:tcW w:w="1838" w:type="dxa"/>
          </w:tcPr>
          <w:p w14:paraId="787F400A" w14:textId="4B4DD5D0" w:rsidR="00867A3F" w:rsidRDefault="00867A3F" w:rsidP="00867A3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3402" w:type="dxa"/>
          </w:tcPr>
          <w:p w14:paraId="44C8BDF6" w14:textId="21F24CFE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395" w:type="dxa"/>
          </w:tcPr>
          <w:p w14:paraId="642C69CC" w14:textId="76FABD3D" w:rsidR="00867A3F" w:rsidRPr="006550C3" w:rsidRDefault="00867A3F" w:rsidP="00867A3F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 мероприятию, посвящённому Дню Победы</w:t>
            </w:r>
          </w:p>
        </w:tc>
      </w:tr>
    </w:tbl>
    <w:p w14:paraId="177F6D31" w14:textId="77777777" w:rsidR="006550C3" w:rsidRDefault="006550C3" w:rsidP="00C811E0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87B9D1C" w14:textId="77777777" w:rsidR="00816308" w:rsidRDefault="00816308" w:rsidP="006C702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B8253E6" w14:textId="77777777" w:rsidR="00816308" w:rsidRDefault="0081630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D4461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AE1747">
        <w:rPr>
          <w:rFonts w:ascii="Times New Roman" w:hAnsi="Times New Roman" w:cs="Times New Roman"/>
          <w:sz w:val="28"/>
          <w:szCs w:val="28"/>
        </w:rPr>
        <w:t xml:space="preserve"> Проведите беседу (интервью) со специалистами базы практики с учётом возможностей организации о специфике проектной деятельности с различными группами клиентов. Дайте сравнительную характеристику реализуемым проектам в организации за последние 3 года. Осуществите анализ профессионально – этических норм и границ профессиональной компетентности специалиста по социальной работе. Представьте содержание интервью с последующим анализом.</w:t>
      </w:r>
    </w:p>
    <w:p w14:paraId="0C1067D8" w14:textId="77777777" w:rsidR="00211A2D" w:rsidRDefault="00211A2D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3ED31F" w14:textId="7DE74CFC" w:rsidR="00211A2D" w:rsidRDefault="00211A2D" w:rsidP="006E76D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Наталия Александровна, расскажите, пожалуйста, чем занимается Учреждение</w:t>
      </w:r>
      <w:r w:rsidR="006E76D1">
        <w:rPr>
          <w:rFonts w:ascii="Times New Roman" w:hAnsi="Times New Roman" w:cs="Times New Roman"/>
          <w:sz w:val="28"/>
          <w:szCs w:val="28"/>
        </w:rPr>
        <w:t xml:space="preserve"> и какие услуги могут </w:t>
      </w:r>
      <w:r w:rsidRPr="00211A2D">
        <w:rPr>
          <w:rFonts w:ascii="Times New Roman" w:hAnsi="Times New Roman" w:cs="Times New Roman"/>
          <w:sz w:val="28"/>
          <w:szCs w:val="28"/>
        </w:rPr>
        <w:t xml:space="preserve">получить обратившиеся сюда </w:t>
      </w:r>
      <w:r w:rsidR="006E76D1">
        <w:rPr>
          <w:rFonts w:ascii="Times New Roman" w:hAnsi="Times New Roman" w:cs="Times New Roman"/>
          <w:sz w:val="28"/>
          <w:szCs w:val="28"/>
        </w:rPr>
        <w:t>граждане</w:t>
      </w:r>
      <w:r w:rsidRPr="00211A2D">
        <w:rPr>
          <w:rFonts w:ascii="Times New Roman" w:hAnsi="Times New Roman" w:cs="Times New Roman"/>
          <w:sz w:val="28"/>
          <w:szCs w:val="28"/>
        </w:rPr>
        <w:t>?</w:t>
      </w:r>
    </w:p>
    <w:p w14:paraId="548899D9" w14:textId="531ABDF0" w:rsidR="006E76D1" w:rsidRDefault="006E76D1" w:rsidP="006E76D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Н.А.: Наше Учреждение занимается </w:t>
      </w:r>
      <w:r w:rsidRPr="006E76D1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76D1">
        <w:rPr>
          <w:rFonts w:ascii="Times New Roman" w:hAnsi="Times New Roman" w:cs="Times New Roman"/>
          <w:sz w:val="28"/>
          <w:szCs w:val="28"/>
        </w:rPr>
        <w:t xml:space="preserve"> социального обслуживания в стационарной форме с постоянным проживанием, совершеннолетним лицам,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6E76D1">
        <w:rPr>
          <w:rFonts w:ascii="Times New Roman" w:hAnsi="Times New Roman" w:cs="Times New Roman"/>
          <w:sz w:val="28"/>
          <w:szCs w:val="28"/>
        </w:rPr>
        <w:t>страда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E76D1">
        <w:rPr>
          <w:rFonts w:ascii="Times New Roman" w:hAnsi="Times New Roman" w:cs="Times New Roman"/>
          <w:sz w:val="28"/>
          <w:szCs w:val="28"/>
        </w:rPr>
        <w:t xml:space="preserve"> психическими расстройствами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E76D1">
        <w:rPr>
          <w:rFonts w:ascii="Times New Roman" w:hAnsi="Times New Roman" w:cs="Times New Roman"/>
          <w:sz w:val="28"/>
          <w:szCs w:val="28"/>
        </w:rPr>
        <w:t>признан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E76D1">
        <w:rPr>
          <w:rFonts w:ascii="Times New Roman" w:hAnsi="Times New Roman" w:cs="Times New Roman"/>
          <w:sz w:val="28"/>
          <w:szCs w:val="28"/>
        </w:rPr>
        <w:t xml:space="preserve"> нуждающимися в таком обслуживании,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6E76D1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6E76D1">
        <w:rPr>
          <w:rFonts w:ascii="Times New Roman" w:hAnsi="Times New Roman" w:cs="Times New Roman"/>
          <w:sz w:val="28"/>
          <w:szCs w:val="28"/>
        </w:rPr>
        <w:t>реализация мероприятий по социальному сопровождению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0BF10C" w14:textId="5DE7CC43" w:rsidR="006E76D1" w:rsidRPr="00211A2D" w:rsidRDefault="006E76D1" w:rsidP="006E76D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могут получить такие социальные услуги, как социально – бытовые, социально – медицинские, социально – правовые, социально – психологические, социально – педагогические, социально – трудовые и услуги, направленные на повышение коммуникативного потенциала.</w:t>
      </w:r>
    </w:p>
    <w:p w14:paraId="3AC882FE" w14:textId="082A55F0" w:rsidR="00211A2D" w:rsidRDefault="00877747" w:rsidP="00211A2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A2D" w:rsidRPr="00211A2D">
        <w:rPr>
          <w:rFonts w:ascii="Times New Roman" w:hAnsi="Times New Roman" w:cs="Times New Roman"/>
          <w:sz w:val="28"/>
          <w:szCs w:val="28"/>
        </w:rPr>
        <w:t>Скольким получателям социальных услуг сейчас предоставляются услуги ваше</w:t>
      </w:r>
      <w:r>
        <w:rPr>
          <w:rFonts w:ascii="Times New Roman" w:hAnsi="Times New Roman" w:cs="Times New Roman"/>
          <w:sz w:val="28"/>
          <w:szCs w:val="28"/>
        </w:rPr>
        <w:t>го Учреждения и какие услуги являются наиболее распространёнными и востребованными</w:t>
      </w:r>
      <w:r w:rsidR="00211A2D" w:rsidRPr="00211A2D">
        <w:rPr>
          <w:rFonts w:ascii="Times New Roman" w:hAnsi="Times New Roman" w:cs="Times New Roman"/>
          <w:sz w:val="28"/>
          <w:szCs w:val="28"/>
        </w:rPr>
        <w:t>?</w:t>
      </w:r>
    </w:p>
    <w:p w14:paraId="498F501F" w14:textId="0002F5A2" w:rsidR="00877747" w:rsidRPr="00211A2D" w:rsidRDefault="00877747" w:rsidP="00211A2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Н.А.:</w:t>
      </w:r>
      <w:r w:rsidR="001F4913">
        <w:rPr>
          <w:rFonts w:ascii="Times New Roman" w:hAnsi="Times New Roman" w:cs="Times New Roman"/>
          <w:sz w:val="28"/>
          <w:szCs w:val="28"/>
        </w:rPr>
        <w:t xml:space="preserve"> По состоянию на 01.04.2023 сейчас в Учреждении находится 170 получателей социальных услуг</w:t>
      </w:r>
      <w:r w:rsidR="00FA3DBA">
        <w:rPr>
          <w:rFonts w:ascii="Times New Roman" w:hAnsi="Times New Roman" w:cs="Times New Roman"/>
          <w:sz w:val="28"/>
          <w:szCs w:val="28"/>
        </w:rPr>
        <w:t>, которые чаще всего обращаются за социально – психологическими, социально – педагогическими и социально – бытовыми услугами.</w:t>
      </w:r>
    </w:p>
    <w:p w14:paraId="39561C8C" w14:textId="38E23688" w:rsidR="00211A2D" w:rsidRDefault="008B09BC" w:rsidP="00211A2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A2D" w:rsidRPr="00211A2D">
        <w:rPr>
          <w:rFonts w:ascii="Times New Roman" w:hAnsi="Times New Roman" w:cs="Times New Roman"/>
          <w:sz w:val="28"/>
          <w:szCs w:val="28"/>
        </w:rPr>
        <w:t>Какие отделения есть в вашей организации?</w:t>
      </w:r>
    </w:p>
    <w:p w14:paraId="56A222E2" w14:textId="3BB81E31" w:rsidR="008B09BC" w:rsidRPr="00211A2D" w:rsidRDefault="008B09BC" w:rsidP="00211A2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Н.А.: Учреждение предоставляет получение социальных услуг только в стационарной форме, то есть, наши постояльцы находятся тут определённое</w:t>
      </w:r>
      <w:r w:rsidR="00A26ACC">
        <w:rPr>
          <w:rFonts w:ascii="Times New Roman" w:hAnsi="Times New Roman" w:cs="Times New Roman"/>
          <w:sz w:val="28"/>
          <w:szCs w:val="28"/>
        </w:rPr>
        <w:t xml:space="preserve"> продолжительное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времени.</w:t>
      </w:r>
    </w:p>
    <w:p w14:paraId="73FB89AF" w14:textId="6BDA9D25" w:rsidR="00211A2D" w:rsidRDefault="002A7120" w:rsidP="00211A2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A2D" w:rsidRPr="00211A2D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ие технологии подготовки к проектной деятельности вы используете в Учреждении</w:t>
      </w:r>
      <w:r w:rsidR="00211A2D" w:rsidRPr="00211A2D">
        <w:rPr>
          <w:rFonts w:ascii="Times New Roman" w:hAnsi="Times New Roman" w:cs="Times New Roman"/>
          <w:sz w:val="28"/>
          <w:szCs w:val="28"/>
        </w:rPr>
        <w:t>?</w:t>
      </w:r>
    </w:p>
    <w:p w14:paraId="4692A035" w14:textId="1BBCF3A9" w:rsidR="002A7120" w:rsidRPr="00211A2D" w:rsidRDefault="002A7120" w:rsidP="00211A2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</w:t>
      </w:r>
      <w:proofErr w:type="gramStart"/>
      <w:r>
        <w:rPr>
          <w:rFonts w:ascii="Times New Roman" w:hAnsi="Times New Roman" w:cs="Times New Roman"/>
          <w:sz w:val="28"/>
          <w:szCs w:val="28"/>
        </w:rPr>
        <w:t>: 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сказать, что эти технологии относятся к базовым. То есть, первоначально это выбор и формулировка проблемы, потом следуют определение целей и задач, изучение реальных возможностей специалистов, составление плана работы и рабочего графика, определение обязанностей и ресурсов/источников финансирования (но, в большинстве случаев, мы задействуем бюджетные средства), определяем целевую аудиторию, у нас </w:t>
      </w:r>
      <w:r w:rsidR="009352C6">
        <w:rPr>
          <w:rFonts w:ascii="Times New Roman" w:hAnsi="Times New Roman" w:cs="Times New Roman"/>
          <w:sz w:val="28"/>
          <w:szCs w:val="28"/>
        </w:rPr>
        <w:t>это и люди, ограниченные по физическому состоянию здоровья. Далее уже приступаем к разработке проекта вместе со специалистами, а там и до его реализации, при этом прорабатывая возможные ошибки и недочёты заранее.</w:t>
      </w:r>
    </w:p>
    <w:p w14:paraId="13DDF3B1" w14:textId="57B62E08" w:rsidR="00211A2D" w:rsidRDefault="004B7A5E" w:rsidP="00211A2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</w:t>
      </w:r>
      <w:r w:rsidR="00211A2D" w:rsidRPr="00211A2D">
        <w:rPr>
          <w:rFonts w:ascii="Times New Roman" w:hAnsi="Times New Roman" w:cs="Times New Roman"/>
          <w:sz w:val="28"/>
          <w:szCs w:val="28"/>
        </w:rPr>
        <w:t xml:space="preserve">взаимодействуете с </w:t>
      </w:r>
      <w:r>
        <w:rPr>
          <w:rFonts w:ascii="Times New Roman" w:hAnsi="Times New Roman" w:cs="Times New Roman"/>
          <w:sz w:val="28"/>
          <w:szCs w:val="28"/>
        </w:rPr>
        <w:t>волонтёрами</w:t>
      </w:r>
      <w:r w:rsidR="00211A2D" w:rsidRPr="00211A2D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="00211A2D" w:rsidRPr="00211A2D">
        <w:rPr>
          <w:rFonts w:ascii="Times New Roman" w:hAnsi="Times New Roman" w:cs="Times New Roman"/>
          <w:sz w:val="28"/>
          <w:szCs w:val="28"/>
        </w:rPr>
        <w:t>совместн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11A2D" w:rsidRPr="00211A2D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 была более успешной</w:t>
      </w:r>
      <w:r w:rsidR="00211A2D" w:rsidRPr="00211A2D">
        <w:rPr>
          <w:rFonts w:ascii="Times New Roman" w:hAnsi="Times New Roman" w:cs="Times New Roman"/>
          <w:sz w:val="28"/>
          <w:szCs w:val="28"/>
        </w:rPr>
        <w:t>?</w:t>
      </w:r>
    </w:p>
    <w:p w14:paraId="38A6A18C" w14:textId="3EFC7DE5" w:rsidR="004B7A5E" w:rsidRPr="00211A2D" w:rsidRDefault="004B7A5E" w:rsidP="00211A2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Н.А.: Да. В основном, ими являются люди до 35 лет. Они помогают нам в проведении тематических вечеров, развивающих занятий, а также в кормлении и проведении гигиенических процедур (при необходимости) получателям социальных услуг.</w:t>
      </w:r>
    </w:p>
    <w:p w14:paraId="451E5ACE" w14:textId="488E5C44" w:rsidR="00211A2D" w:rsidRDefault="00C56BD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новшества вы можете назвать, введённые в методические заметки для проведения проектов?</w:t>
      </w:r>
    </w:p>
    <w:p w14:paraId="128F111B" w14:textId="598D3F60" w:rsidR="00C56BD8" w:rsidRDefault="00C56BD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63AB">
        <w:rPr>
          <w:rFonts w:ascii="Times New Roman" w:hAnsi="Times New Roman" w:cs="Times New Roman"/>
          <w:sz w:val="28"/>
          <w:szCs w:val="28"/>
        </w:rPr>
        <w:t>Могу</w:t>
      </w:r>
      <w:proofErr w:type="gramEnd"/>
      <w:r w:rsidR="00C963AB">
        <w:rPr>
          <w:rFonts w:ascii="Times New Roman" w:hAnsi="Times New Roman" w:cs="Times New Roman"/>
          <w:sz w:val="28"/>
          <w:szCs w:val="28"/>
        </w:rPr>
        <w:t xml:space="preserve"> выделить следующие методики, которые у нас активно используют некоторые специалисты. К ним относятся </w:t>
      </w:r>
      <w:proofErr w:type="spellStart"/>
      <w:r w:rsidR="00C963AB">
        <w:rPr>
          <w:rFonts w:ascii="Times New Roman" w:hAnsi="Times New Roman" w:cs="Times New Roman"/>
          <w:sz w:val="28"/>
          <w:szCs w:val="28"/>
        </w:rPr>
        <w:t>аудиотерапия</w:t>
      </w:r>
      <w:proofErr w:type="spellEnd"/>
      <w:r w:rsidR="00C963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963AB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C963AB">
        <w:rPr>
          <w:rFonts w:ascii="Times New Roman" w:hAnsi="Times New Roman" w:cs="Times New Roman"/>
          <w:sz w:val="28"/>
          <w:szCs w:val="28"/>
        </w:rPr>
        <w:t xml:space="preserve">. Нашим постояльцам очень нравится совмещать эти два направления. По их словам, это больше расслабляет их, что помогает отпустить много мыслей и быть в настоящем моменте. В основном, в </w:t>
      </w:r>
      <w:proofErr w:type="spellStart"/>
      <w:r w:rsidR="00C963AB">
        <w:rPr>
          <w:rFonts w:ascii="Times New Roman" w:hAnsi="Times New Roman" w:cs="Times New Roman"/>
          <w:sz w:val="28"/>
          <w:szCs w:val="28"/>
        </w:rPr>
        <w:t>аудиотерапии</w:t>
      </w:r>
      <w:proofErr w:type="spellEnd"/>
      <w:r w:rsidR="00C963AB">
        <w:rPr>
          <w:rFonts w:ascii="Times New Roman" w:hAnsi="Times New Roman" w:cs="Times New Roman"/>
          <w:sz w:val="28"/>
          <w:szCs w:val="28"/>
        </w:rPr>
        <w:t xml:space="preserve"> применяются расслабляющие звуки природы, леса, птиц. Очень действенно. </w:t>
      </w:r>
    </w:p>
    <w:p w14:paraId="18F0EF0D" w14:textId="393496C3" w:rsidR="00C963AB" w:rsidRDefault="00EB2A82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63AB">
        <w:rPr>
          <w:rFonts w:ascii="Times New Roman" w:hAnsi="Times New Roman" w:cs="Times New Roman"/>
          <w:sz w:val="28"/>
          <w:szCs w:val="28"/>
        </w:rPr>
        <w:t xml:space="preserve">Наталия Александровна, благодарю вас за ответы </w:t>
      </w:r>
      <w:r>
        <w:rPr>
          <w:rFonts w:ascii="Times New Roman" w:hAnsi="Times New Roman" w:cs="Times New Roman"/>
          <w:sz w:val="28"/>
          <w:szCs w:val="28"/>
        </w:rPr>
        <w:t>на мои вопросы!</w:t>
      </w:r>
    </w:p>
    <w:p w14:paraId="3AC1F2B7" w14:textId="36BBAD83" w:rsidR="001A5D88" w:rsidRDefault="001A5D8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Проведя анализ реализуемых проектов в Учреждении, </w:t>
      </w:r>
      <w:r w:rsidR="006D4461">
        <w:rPr>
          <w:rFonts w:ascii="Times New Roman" w:hAnsi="Times New Roman" w:cs="Times New Roman"/>
          <w:sz w:val="28"/>
          <w:szCs w:val="28"/>
        </w:rPr>
        <w:t xml:space="preserve">можно сделать </w:t>
      </w:r>
      <w:r>
        <w:rPr>
          <w:rFonts w:ascii="Times New Roman" w:hAnsi="Times New Roman" w:cs="Times New Roman"/>
          <w:sz w:val="28"/>
          <w:szCs w:val="28"/>
        </w:rPr>
        <w:t xml:space="preserve">вывод, что их назначение, применение и проведение не </w:t>
      </w:r>
      <w:r w:rsidR="006D4461">
        <w:rPr>
          <w:rFonts w:ascii="Times New Roman" w:hAnsi="Times New Roman" w:cs="Times New Roman"/>
          <w:sz w:val="28"/>
          <w:szCs w:val="28"/>
        </w:rPr>
        <w:t>имеют особой разницы</w:t>
      </w:r>
      <w:r>
        <w:rPr>
          <w:rFonts w:ascii="Times New Roman" w:hAnsi="Times New Roman" w:cs="Times New Roman"/>
          <w:sz w:val="28"/>
          <w:szCs w:val="28"/>
        </w:rPr>
        <w:t xml:space="preserve"> от предыдущих годов. Они также направлены на улучшение жизнедеятельности получателей социальных услуг, улучшение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поддержание их физического и психологического здоровья. Специалисты</w:t>
      </w:r>
      <w:r w:rsidR="006D4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руководствуются принципами конфиденциальности, гуманности, учёта индивидуальности каждого получателя социальных услуг, уважением к ним и своим коллегам. Но, стоит выделить, как ранее сказала Наталия Александровна, что новым стало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фитотерапии, цветотерапии, ароматерапии.</w:t>
      </w:r>
      <w:r w:rsidR="00550C75">
        <w:rPr>
          <w:rFonts w:ascii="Times New Roman" w:hAnsi="Times New Roman" w:cs="Times New Roman"/>
          <w:sz w:val="28"/>
          <w:szCs w:val="28"/>
        </w:rPr>
        <w:t xml:space="preserve"> Исходя из отзывов получателей социальных услуг, они одобряют эти нововведения и положительно настроены на такие социальные услуги, а также на их развитие внутри Учреждения.</w:t>
      </w:r>
    </w:p>
    <w:p w14:paraId="7C065A35" w14:textId="2D919C70" w:rsidR="00455DD7" w:rsidRDefault="0024645A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645A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4645A">
        <w:rPr>
          <w:rFonts w:ascii="Times New Roman" w:hAnsi="Times New Roman" w:cs="Times New Roman"/>
          <w:sz w:val="28"/>
          <w:szCs w:val="28"/>
        </w:rPr>
        <w:t>социальной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645A">
        <w:rPr>
          <w:rFonts w:ascii="Times New Roman" w:hAnsi="Times New Roman" w:cs="Times New Roman"/>
          <w:sz w:val="28"/>
          <w:szCs w:val="28"/>
        </w:rPr>
        <w:t xml:space="preserve"> осуществляет свою профессиональную деятельность в системе «человек— человек», а его работа заключается в оказании помощи конкретному человеку — </w:t>
      </w:r>
      <w:r>
        <w:rPr>
          <w:rFonts w:ascii="Times New Roman" w:hAnsi="Times New Roman" w:cs="Times New Roman"/>
          <w:sz w:val="28"/>
          <w:szCs w:val="28"/>
        </w:rPr>
        <w:t xml:space="preserve">получателю социальных услуг </w:t>
      </w:r>
      <w:r w:rsidRPr="0024645A">
        <w:rPr>
          <w:rFonts w:ascii="Times New Roman" w:hAnsi="Times New Roman" w:cs="Times New Roman"/>
          <w:sz w:val="28"/>
          <w:szCs w:val="28"/>
        </w:rPr>
        <w:t xml:space="preserve">(или группе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Pr="0024645A">
        <w:rPr>
          <w:rFonts w:ascii="Times New Roman" w:hAnsi="Times New Roman" w:cs="Times New Roman"/>
          <w:sz w:val="28"/>
          <w:szCs w:val="28"/>
        </w:rPr>
        <w:t>) социальной службы.</w:t>
      </w:r>
    </w:p>
    <w:p w14:paraId="04A47769" w14:textId="78E0BE56" w:rsidR="0024645A" w:rsidRDefault="0024645A" w:rsidP="0024645A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4645A">
        <w:rPr>
          <w:rFonts w:ascii="Times New Roman" w:hAnsi="Times New Roman" w:cs="Times New Roman"/>
          <w:sz w:val="28"/>
          <w:szCs w:val="28"/>
        </w:rPr>
        <w:t>пециальная деятельностная компетентность в социальной работе выражается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645A">
        <w:rPr>
          <w:rFonts w:ascii="Times New Roman" w:hAnsi="Times New Roman" w:cs="Times New Roman"/>
          <w:sz w:val="28"/>
          <w:szCs w:val="28"/>
        </w:rPr>
        <w:t xml:space="preserve"> понимании предназначения профессии специалиста социальной работы;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4645A">
        <w:rPr>
          <w:rFonts w:ascii="Times New Roman" w:hAnsi="Times New Roman" w:cs="Times New Roman"/>
          <w:sz w:val="28"/>
          <w:szCs w:val="28"/>
        </w:rPr>
        <w:t>овладении нормами профессиональной деятельности, высокой эффективности;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645A">
        <w:rPr>
          <w:rFonts w:ascii="Times New Roman" w:hAnsi="Times New Roman" w:cs="Times New Roman"/>
          <w:sz w:val="28"/>
          <w:szCs w:val="28"/>
        </w:rPr>
        <w:t xml:space="preserve"> достижении высоких результатов в решении проблем </w:t>
      </w:r>
      <w:r>
        <w:rPr>
          <w:rFonts w:ascii="Times New Roman" w:hAnsi="Times New Roman" w:cs="Times New Roman"/>
          <w:sz w:val="28"/>
          <w:szCs w:val="28"/>
        </w:rPr>
        <w:t>получателя социальных услуг</w:t>
      </w:r>
      <w:r w:rsidRPr="0024645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4645A">
        <w:rPr>
          <w:rFonts w:ascii="Times New Roman" w:hAnsi="Times New Roman" w:cs="Times New Roman"/>
          <w:sz w:val="28"/>
          <w:szCs w:val="28"/>
        </w:rPr>
        <w:t>профессиональном мастерстве;</w:t>
      </w: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Pr="0024645A">
        <w:rPr>
          <w:rFonts w:ascii="Times New Roman" w:hAnsi="Times New Roman" w:cs="Times New Roman"/>
          <w:sz w:val="28"/>
          <w:szCs w:val="28"/>
        </w:rPr>
        <w:t xml:space="preserve">рофессиональном мышлении, профессиональной интуиции, самостоятельности в решении проблем </w:t>
      </w:r>
      <w:r>
        <w:rPr>
          <w:rFonts w:ascii="Times New Roman" w:hAnsi="Times New Roman" w:cs="Times New Roman"/>
          <w:sz w:val="28"/>
          <w:szCs w:val="28"/>
        </w:rPr>
        <w:t>получателя социальных услуг</w:t>
      </w:r>
      <w:r w:rsidRPr="0024645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4645A">
        <w:rPr>
          <w:rFonts w:ascii="Times New Roman" w:hAnsi="Times New Roman" w:cs="Times New Roman"/>
          <w:sz w:val="28"/>
          <w:szCs w:val="28"/>
        </w:rPr>
        <w:t>оптимальной психологической цене результата, отсутствии усталости и перегрузки.</w:t>
      </w:r>
    </w:p>
    <w:p w14:paraId="5F85A818" w14:textId="3227BDD2" w:rsidR="0024645A" w:rsidRDefault="0024645A" w:rsidP="0024645A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645A">
        <w:rPr>
          <w:rFonts w:ascii="Times New Roman" w:hAnsi="Times New Roman" w:cs="Times New Roman"/>
          <w:sz w:val="28"/>
          <w:szCs w:val="28"/>
        </w:rPr>
        <w:t>Коммуникативная компетентность в социальной работе: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4645A">
        <w:rPr>
          <w:rFonts w:ascii="Times New Roman" w:hAnsi="Times New Roman" w:cs="Times New Roman"/>
          <w:sz w:val="28"/>
          <w:szCs w:val="28"/>
        </w:rPr>
        <w:t>тнесение себя к профессиональной общности;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4645A">
        <w:rPr>
          <w:rFonts w:ascii="Times New Roman" w:hAnsi="Times New Roman" w:cs="Times New Roman"/>
          <w:sz w:val="28"/>
          <w:szCs w:val="28"/>
        </w:rPr>
        <w:t>владение нормами профессионального общения, этическими нормами профессии;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4645A">
        <w:rPr>
          <w:rFonts w:ascii="Times New Roman" w:hAnsi="Times New Roman" w:cs="Times New Roman"/>
          <w:sz w:val="28"/>
          <w:szCs w:val="28"/>
        </w:rPr>
        <w:t xml:space="preserve">аправленность профессиональных результатов на благо </w:t>
      </w:r>
      <w:r>
        <w:rPr>
          <w:rFonts w:ascii="Times New Roman" w:hAnsi="Times New Roman" w:cs="Times New Roman"/>
          <w:sz w:val="28"/>
          <w:szCs w:val="28"/>
        </w:rPr>
        <w:t>получателя социальных услуг</w:t>
      </w:r>
      <w:r w:rsidRPr="0024645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4645A">
        <w:rPr>
          <w:rFonts w:ascii="Times New Roman" w:hAnsi="Times New Roman" w:cs="Times New Roman"/>
          <w:sz w:val="28"/>
          <w:szCs w:val="28"/>
        </w:rPr>
        <w:t>оциальная ответственность за свои профессиональные действия;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4645A">
        <w:rPr>
          <w:rFonts w:ascii="Times New Roman" w:hAnsi="Times New Roman" w:cs="Times New Roman"/>
          <w:sz w:val="28"/>
          <w:szCs w:val="28"/>
        </w:rPr>
        <w:t>мение сотрудничать;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24645A">
        <w:rPr>
          <w:rFonts w:ascii="Times New Roman" w:hAnsi="Times New Roman" w:cs="Times New Roman"/>
          <w:sz w:val="28"/>
          <w:szCs w:val="28"/>
        </w:rPr>
        <w:t>товность к изменениям в межличностных отношениях, умение воздействовать на эти процессы;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4645A">
        <w:rPr>
          <w:rFonts w:ascii="Times New Roman" w:hAnsi="Times New Roman" w:cs="Times New Roman"/>
          <w:sz w:val="28"/>
          <w:szCs w:val="28"/>
        </w:rPr>
        <w:t xml:space="preserve">мение вызвать в социуме интерес к результатам своей профессии и направить его на решение нужд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услуг.</w:t>
      </w:r>
    </w:p>
    <w:p w14:paraId="3784859E" w14:textId="312488F8" w:rsidR="002409CE" w:rsidRPr="002409CE" w:rsidRDefault="002409CE" w:rsidP="002409CE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09CE">
        <w:rPr>
          <w:rFonts w:ascii="Times New Roman" w:hAnsi="Times New Roman" w:cs="Times New Roman"/>
          <w:sz w:val="28"/>
          <w:szCs w:val="28"/>
        </w:rPr>
        <w:t>Личностная компетентность специалиста социальной работы: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409CE">
        <w:rPr>
          <w:rFonts w:ascii="Times New Roman" w:hAnsi="Times New Roman" w:cs="Times New Roman"/>
          <w:sz w:val="28"/>
          <w:szCs w:val="28"/>
        </w:rPr>
        <w:t>стойчивая профессиональная мотивация;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409CE">
        <w:rPr>
          <w:rFonts w:ascii="Times New Roman" w:hAnsi="Times New Roman" w:cs="Times New Roman"/>
          <w:sz w:val="28"/>
          <w:szCs w:val="28"/>
        </w:rPr>
        <w:t xml:space="preserve">аличие позитивной </w:t>
      </w:r>
      <w:r>
        <w:rPr>
          <w:rFonts w:ascii="Times New Roman" w:hAnsi="Times New Roman" w:cs="Times New Roman"/>
          <w:sz w:val="28"/>
          <w:szCs w:val="28"/>
        </w:rPr>
        <w:t xml:space="preserve">Я – </w:t>
      </w:r>
      <w:r w:rsidRPr="002409CE">
        <w:rPr>
          <w:rFonts w:ascii="Times New Roman" w:hAnsi="Times New Roman" w:cs="Times New Roman"/>
          <w:sz w:val="28"/>
          <w:szCs w:val="28"/>
        </w:rPr>
        <w:t>концепции, самоценность;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409CE">
        <w:rPr>
          <w:rFonts w:ascii="Times New Roman" w:hAnsi="Times New Roman" w:cs="Times New Roman"/>
          <w:sz w:val="28"/>
          <w:szCs w:val="28"/>
        </w:rPr>
        <w:t>ереключаемость, универсальность;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2409CE">
        <w:rPr>
          <w:rFonts w:ascii="Times New Roman" w:hAnsi="Times New Roman" w:cs="Times New Roman"/>
          <w:sz w:val="28"/>
          <w:szCs w:val="28"/>
        </w:rPr>
        <w:t>ворческая установка, сознательное профессиональное творчество в работе;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409CE">
        <w:rPr>
          <w:rFonts w:ascii="Times New Roman" w:hAnsi="Times New Roman" w:cs="Times New Roman"/>
          <w:sz w:val="28"/>
          <w:szCs w:val="28"/>
        </w:rPr>
        <w:t>риспособление себя к профессии и профессии к себе;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409CE">
        <w:rPr>
          <w:rFonts w:ascii="Times New Roman" w:hAnsi="Times New Roman" w:cs="Times New Roman"/>
          <w:sz w:val="28"/>
          <w:szCs w:val="28"/>
        </w:rPr>
        <w:t>реобладание положительного эмоционального настроя;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09CE">
        <w:rPr>
          <w:rFonts w:ascii="Times New Roman" w:hAnsi="Times New Roman" w:cs="Times New Roman"/>
          <w:sz w:val="28"/>
          <w:szCs w:val="28"/>
        </w:rPr>
        <w:t>ндивидуальность в профессиональной работе;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409CE">
        <w:rPr>
          <w:rFonts w:ascii="Times New Roman" w:hAnsi="Times New Roman" w:cs="Times New Roman"/>
          <w:sz w:val="28"/>
          <w:szCs w:val="28"/>
        </w:rPr>
        <w:t>довлетворенность трудовым процессом.</w:t>
      </w:r>
    </w:p>
    <w:p w14:paraId="48AC7751" w14:textId="11599919" w:rsidR="0024645A" w:rsidRDefault="002409CE" w:rsidP="002409CE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09CE">
        <w:rPr>
          <w:rFonts w:ascii="Times New Roman" w:hAnsi="Times New Roman" w:cs="Times New Roman"/>
          <w:sz w:val="28"/>
          <w:szCs w:val="28"/>
        </w:rPr>
        <w:lastRenderedPageBreak/>
        <w:t>Индивидуальная компетентность специалиста социальной работы: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2409CE">
        <w:rPr>
          <w:rFonts w:ascii="Times New Roman" w:hAnsi="Times New Roman" w:cs="Times New Roman"/>
          <w:sz w:val="28"/>
          <w:szCs w:val="28"/>
        </w:rPr>
        <w:t>елостное профессиональное самосознание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2409CE">
        <w:rPr>
          <w:rFonts w:ascii="Times New Roman" w:hAnsi="Times New Roman" w:cs="Times New Roman"/>
          <w:sz w:val="28"/>
          <w:szCs w:val="28"/>
        </w:rPr>
        <w:t>ринятие себя как профессионала;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409CE">
        <w:rPr>
          <w:rFonts w:ascii="Times New Roman" w:hAnsi="Times New Roman" w:cs="Times New Roman"/>
          <w:sz w:val="28"/>
          <w:szCs w:val="28"/>
        </w:rPr>
        <w:t>аморазвитие профессиональных способностей;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2409CE">
        <w:rPr>
          <w:rFonts w:ascii="Times New Roman" w:hAnsi="Times New Roman" w:cs="Times New Roman"/>
          <w:sz w:val="28"/>
          <w:szCs w:val="28"/>
        </w:rPr>
        <w:t>нтернальность</w:t>
      </w:r>
      <w:proofErr w:type="spellEnd"/>
      <w:r w:rsidRPr="002409CE">
        <w:rPr>
          <w:rFonts w:ascii="Times New Roman" w:hAnsi="Times New Roman" w:cs="Times New Roman"/>
          <w:sz w:val="28"/>
          <w:szCs w:val="28"/>
        </w:rPr>
        <w:t xml:space="preserve"> как видение в себе самом причин успеха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409CE">
        <w:rPr>
          <w:rFonts w:ascii="Times New Roman" w:hAnsi="Times New Roman" w:cs="Times New Roman"/>
          <w:sz w:val="28"/>
          <w:szCs w:val="28"/>
        </w:rPr>
        <w:t>неуспеха;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409CE">
        <w:rPr>
          <w:rFonts w:ascii="Times New Roman" w:hAnsi="Times New Roman" w:cs="Times New Roman"/>
          <w:sz w:val="28"/>
          <w:szCs w:val="28"/>
        </w:rPr>
        <w:t>ильное целеполагание, помехоустойчивость;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409CE">
        <w:rPr>
          <w:rFonts w:ascii="Times New Roman" w:hAnsi="Times New Roman" w:cs="Times New Roman"/>
          <w:sz w:val="28"/>
          <w:szCs w:val="28"/>
        </w:rPr>
        <w:t>остроение собственной стратегии профессионального роста и реализация сценария своей профессиональной жизни;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409CE">
        <w:rPr>
          <w:rFonts w:ascii="Times New Roman" w:hAnsi="Times New Roman" w:cs="Times New Roman"/>
          <w:sz w:val="28"/>
          <w:szCs w:val="28"/>
        </w:rPr>
        <w:t>рофессиональная обучаемость;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409CE">
        <w:rPr>
          <w:rFonts w:ascii="Times New Roman" w:hAnsi="Times New Roman" w:cs="Times New Roman"/>
          <w:sz w:val="28"/>
          <w:szCs w:val="28"/>
        </w:rPr>
        <w:t xml:space="preserve">пора на прошлый опыт в работе с </w:t>
      </w:r>
      <w:r>
        <w:rPr>
          <w:rFonts w:ascii="Times New Roman" w:hAnsi="Times New Roman" w:cs="Times New Roman"/>
          <w:sz w:val="28"/>
          <w:szCs w:val="28"/>
        </w:rPr>
        <w:t>получателями социальных услуг</w:t>
      </w:r>
      <w:r w:rsidRPr="002409C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409CE">
        <w:rPr>
          <w:rFonts w:ascii="Times New Roman" w:hAnsi="Times New Roman" w:cs="Times New Roman"/>
          <w:sz w:val="28"/>
          <w:szCs w:val="28"/>
        </w:rPr>
        <w:t>бращ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409CE">
        <w:rPr>
          <w:rFonts w:ascii="Times New Roman" w:hAnsi="Times New Roman" w:cs="Times New Roman"/>
          <w:sz w:val="28"/>
          <w:szCs w:val="28"/>
        </w:rPr>
        <w:t xml:space="preserve">нность результатов своего профессионального развития на благо других людей, своих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Pr="002409CE">
        <w:rPr>
          <w:rFonts w:ascii="Times New Roman" w:hAnsi="Times New Roman" w:cs="Times New Roman"/>
          <w:sz w:val="28"/>
          <w:szCs w:val="28"/>
        </w:rPr>
        <w:t>.</w:t>
      </w:r>
    </w:p>
    <w:p w14:paraId="175CBF2D" w14:textId="6ECC76CC" w:rsidR="004061B6" w:rsidRPr="004061B6" w:rsidRDefault="004061B6" w:rsidP="004061B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061B6">
        <w:rPr>
          <w:rFonts w:ascii="Times New Roman" w:hAnsi="Times New Roman" w:cs="Times New Roman"/>
          <w:sz w:val="28"/>
          <w:szCs w:val="28"/>
        </w:rPr>
        <w:t xml:space="preserve">Для специалиста по социальной работе наиболее важными являются такие компетенции, как умение слушать, отзывчивость, бескорыстность. Высокомерие, конфликтность и эмоциональная неустойчивость являются неприемлемыми при оказании услуг в социальной сфере. Высокий профессионализм данной категории работников социальной сферы связан как с наличием профессионально важных, так и личностных качеств. </w:t>
      </w:r>
    </w:p>
    <w:p w14:paraId="6EE63F64" w14:textId="77777777" w:rsidR="0042521C" w:rsidRDefault="004061B6" w:rsidP="004061B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061B6">
        <w:rPr>
          <w:rFonts w:ascii="Times New Roman" w:hAnsi="Times New Roman" w:cs="Times New Roman"/>
          <w:sz w:val="28"/>
          <w:szCs w:val="28"/>
        </w:rPr>
        <w:t xml:space="preserve">Специалист по социальной работе должен знать: </w:t>
      </w:r>
    </w:p>
    <w:p w14:paraId="5947BA28" w14:textId="63C219C4" w:rsidR="0042521C" w:rsidRDefault="0042521C" w:rsidP="004061B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="004061B6" w:rsidRPr="004061B6">
        <w:rPr>
          <w:rFonts w:ascii="Times New Roman" w:hAnsi="Times New Roman" w:cs="Times New Roman"/>
          <w:sz w:val="28"/>
          <w:szCs w:val="28"/>
        </w:rPr>
        <w:t>гуманитарно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061B6" w:rsidRPr="004061B6">
        <w:rPr>
          <w:rFonts w:ascii="Times New Roman" w:hAnsi="Times New Roman" w:cs="Times New Roman"/>
          <w:sz w:val="28"/>
          <w:szCs w:val="28"/>
        </w:rPr>
        <w:t>социальных дисциплин, включая философию, истори</w:t>
      </w:r>
      <w:r>
        <w:rPr>
          <w:rFonts w:ascii="Times New Roman" w:hAnsi="Times New Roman" w:cs="Times New Roman"/>
          <w:sz w:val="28"/>
          <w:szCs w:val="28"/>
        </w:rPr>
        <w:t>ю,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культурологию, экономическую теорию, политологию, социологию, основы права, эстетику, логику, религиоведение, права человека; </w:t>
      </w:r>
    </w:p>
    <w:p w14:paraId="7B2B916E" w14:textId="227AE33E" w:rsidR="0042521C" w:rsidRDefault="0042521C" w:rsidP="004061B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педагогику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BCA506" w14:textId="5F6C95F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психологию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7344D6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культуру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D8519C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основы медицински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34087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экологию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7D9C1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основы информатики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061B6" w:rsidRPr="004061B6">
        <w:rPr>
          <w:rFonts w:ascii="Times New Roman" w:hAnsi="Times New Roman" w:cs="Times New Roman"/>
          <w:sz w:val="28"/>
          <w:szCs w:val="28"/>
        </w:rPr>
        <w:t>компьютерной графики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061B6" w:rsidRPr="004061B6">
        <w:rPr>
          <w:rFonts w:ascii="Times New Roman" w:hAnsi="Times New Roman" w:cs="Times New Roman"/>
          <w:sz w:val="28"/>
          <w:szCs w:val="28"/>
        </w:rPr>
        <w:t>педагогические программные средства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6EDB7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отечественную и мировую литературу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62290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коррекци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и реабилитаци</w:t>
      </w:r>
      <w:r>
        <w:rPr>
          <w:rFonts w:ascii="Times New Roman" w:hAnsi="Times New Roman" w:cs="Times New Roman"/>
          <w:sz w:val="28"/>
          <w:szCs w:val="28"/>
        </w:rPr>
        <w:t>ю;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3196D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4061B6" w:rsidRPr="004061B6">
        <w:rPr>
          <w:rFonts w:ascii="Times New Roman" w:hAnsi="Times New Roman" w:cs="Times New Roman"/>
          <w:sz w:val="28"/>
          <w:szCs w:val="28"/>
        </w:rPr>
        <w:t>психологи</w:t>
      </w:r>
      <w:r>
        <w:rPr>
          <w:rFonts w:ascii="Times New Roman" w:hAnsi="Times New Roman" w:cs="Times New Roman"/>
          <w:sz w:val="28"/>
          <w:szCs w:val="28"/>
        </w:rPr>
        <w:t>ю;</w:t>
      </w:r>
    </w:p>
    <w:p w14:paraId="75591A95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психодиагностик</w:t>
      </w:r>
      <w:r>
        <w:rPr>
          <w:rFonts w:ascii="Times New Roman" w:hAnsi="Times New Roman" w:cs="Times New Roman"/>
          <w:sz w:val="28"/>
          <w:szCs w:val="28"/>
        </w:rPr>
        <w:t>у;</w:t>
      </w:r>
    </w:p>
    <w:p w14:paraId="77C71B76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современные социальные службы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60FF4" w14:textId="4C60C030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менеджмент и маркетинг социальной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0378FF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занятость населения 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4061B6" w:rsidRPr="004061B6">
        <w:rPr>
          <w:rFonts w:ascii="Times New Roman" w:hAnsi="Times New Roman" w:cs="Times New Roman"/>
          <w:sz w:val="28"/>
          <w:szCs w:val="28"/>
        </w:rPr>
        <w:t xml:space="preserve"> регулирование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F1F4D1" w14:textId="77777777" w:rsidR="0042521C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основы психиатрии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3978FB" w14:textId="255866FF" w:rsidR="004061B6" w:rsidRDefault="0042521C" w:rsidP="0042521C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1B6" w:rsidRPr="004061B6">
        <w:rPr>
          <w:rFonts w:ascii="Times New Roman" w:hAnsi="Times New Roman" w:cs="Times New Roman"/>
          <w:sz w:val="28"/>
          <w:szCs w:val="28"/>
        </w:rPr>
        <w:t>возрастн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4061B6" w:rsidRPr="004061B6">
        <w:rPr>
          <w:rFonts w:ascii="Times New Roman" w:hAnsi="Times New Roman" w:cs="Times New Roman"/>
          <w:sz w:val="28"/>
          <w:szCs w:val="28"/>
        </w:rPr>
        <w:t>психологи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061B6" w:rsidRPr="004061B6">
        <w:rPr>
          <w:rFonts w:ascii="Times New Roman" w:hAnsi="Times New Roman" w:cs="Times New Roman"/>
          <w:sz w:val="28"/>
          <w:szCs w:val="28"/>
        </w:rPr>
        <w:t>.</w:t>
      </w:r>
    </w:p>
    <w:p w14:paraId="7B356A63" w14:textId="77777777" w:rsidR="00782AB5" w:rsidRDefault="008500B2" w:rsidP="00782AB5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социальной работе д</w:t>
      </w:r>
      <w:r w:rsidRPr="008500B2">
        <w:rPr>
          <w:rFonts w:ascii="Times New Roman" w:hAnsi="Times New Roman" w:cs="Times New Roman"/>
          <w:sz w:val="28"/>
          <w:szCs w:val="28"/>
        </w:rPr>
        <w:t xml:space="preserve">олжен знать основные психические функции и их физиологические механизмы, соотношение природных и </w:t>
      </w:r>
      <w:r w:rsidRPr="008500B2">
        <w:rPr>
          <w:rFonts w:ascii="Times New Roman" w:hAnsi="Times New Roman" w:cs="Times New Roman"/>
          <w:sz w:val="28"/>
          <w:szCs w:val="28"/>
        </w:rPr>
        <w:lastRenderedPageBreak/>
        <w:t>социальных факторов в становлении психики, понимать значение воли и эмоций, потребностей и мотивов, а также бессознательных механизмов в поведении человека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8500B2">
        <w:rPr>
          <w:rFonts w:ascii="Times New Roman" w:hAnsi="Times New Roman" w:cs="Times New Roman"/>
          <w:sz w:val="28"/>
          <w:szCs w:val="28"/>
        </w:rPr>
        <w:t>нать основы педагогики 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500B2">
        <w:rPr>
          <w:rFonts w:ascii="Times New Roman" w:hAnsi="Times New Roman" w:cs="Times New Roman"/>
          <w:sz w:val="28"/>
          <w:szCs w:val="28"/>
        </w:rPr>
        <w:t xml:space="preserve"> социальных разделов; формы, средства и методы педагогической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B2">
        <w:rPr>
          <w:rFonts w:ascii="Times New Roman" w:hAnsi="Times New Roman" w:cs="Times New Roman"/>
          <w:sz w:val="28"/>
          <w:szCs w:val="28"/>
        </w:rPr>
        <w:t>знать и уметь использовать формы и методы воспитательной работы и просвещения; знать национальные особенности быт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0B2">
        <w:rPr>
          <w:rFonts w:ascii="Times New Roman" w:hAnsi="Times New Roman" w:cs="Times New Roman"/>
          <w:sz w:val="28"/>
          <w:szCs w:val="28"/>
        </w:rPr>
        <w:t xml:space="preserve"> и семейного воспитания, народные традиции регионов и уметь использовать их в социальной работе; знать нормы семейного, трудового, жилищного законодательства, регулирующие охрану детства и материнства, прав несовершеннолетних, пенсионеров, инвалидов и обеспечивающие их социальную защиту;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B2">
        <w:rPr>
          <w:rFonts w:ascii="Times New Roman" w:hAnsi="Times New Roman" w:cs="Times New Roman"/>
          <w:sz w:val="28"/>
          <w:szCs w:val="28"/>
        </w:rPr>
        <w:t xml:space="preserve">знать порядок и организацию опеки и попечительства, усыновления, лишения родительских прав, направления в специальные </w:t>
      </w:r>
      <w:proofErr w:type="spellStart"/>
      <w:r w:rsidRPr="008500B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500B2">
        <w:rPr>
          <w:rFonts w:ascii="Times New Roman" w:hAnsi="Times New Roman" w:cs="Times New Roman"/>
          <w:sz w:val="28"/>
          <w:szCs w:val="28"/>
        </w:rPr>
        <w:t xml:space="preserve">воспитательные учреждения; знать организацию </w:t>
      </w:r>
      <w:proofErr w:type="spellStart"/>
      <w:r w:rsidRPr="008500B2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500B2">
        <w:rPr>
          <w:rFonts w:ascii="Times New Roman" w:hAnsi="Times New Roman" w:cs="Times New Roman"/>
          <w:sz w:val="28"/>
          <w:szCs w:val="28"/>
        </w:rPr>
        <w:t xml:space="preserve">социальной работы, санитарного просвещения и пропаганды здорового образа жизни;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500B2">
        <w:rPr>
          <w:rFonts w:ascii="Times New Roman" w:hAnsi="Times New Roman" w:cs="Times New Roman"/>
          <w:sz w:val="28"/>
          <w:szCs w:val="28"/>
        </w:rPr>
        <w:t>нать и уметь разрешать актуальные проблемы геронтологии, обслуживание людей пожилого и старческого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58F43" w14:textId="17663467" w:rsidR="008500B2" w:rsidRDefault="00782AB5" w:rsidP="00782AB5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сделать вывод, что у</w:t>
      </w:r>
      <w:r w:rsidR="008500B2" w:rsidRPr="008500B2">
        <w:rPr>
          <w:rFonts w:ascii="Times New Roman" w:hAnsi="Times New Roman" w:cs="Times New Roman"/>
          <w:sz w:val="28"/>
          <w:szCs w:val="28"/>
        </w:rPr>
        <w:t>спешность решения профессиональных задач, стоящих перед специалистом по социальной работе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00B2" w:rsidRPr="008500B2">
        <w:rPr>
          <w:rFonts w:ascii="Times New Roman" w:hAnsi="Times New Roman" w:cs="Times New Roman"/>
          <w:sz w:val="28"/>
          <w:szCs w:val="28"/>
        </w:rPr>
        <w:t xml:space="preserve"> во многом будет определять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8500B2" w:rsidRPr="008500B2">
        <w:rPr>
          <w:rFonts w:ascii="Times New Roman" w:hAnsi="Times New Roman" w:cs="Times New Roman"/>
          <w:sz w:val="28"/>
          <w:szCs w:val="28"/>
        </w:rPr>
        <w:t xml:space="preserve"> уровнем его профессиональных умений</w:t>
      </w:r>
      <w:r>
        <w:rPr>
          <w:rFonts w:ascii="Times New Roman" w:hAnsi="Times New Roman" w:cs="Times New Roman"/>
          <w:sz w:val="28"/>
          <w:szCs w:val="28"/>
        </w:rPr>
        <w:t>, знаний и компетентности.</w:t>
      </w:r>
    </w:p>
    <w:p w14:paraId="7A481FDE" w14:textId="77777777" w:rsidR="00816308" w:rsidRPr="00816308" w:rsidRDefault="0081630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D9667D" w14:textId="5C3A0426" w:rsidR="00816308" w:rsidRDefault="0081630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D446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  <w:r w:rsidRPr="00816308">
        <w:rPr>
          <w:rFonts w:ascii="Times New Roman" w:hAnsi="Times New Roman" w:cs="Times New Roman"/>
          <w:sz w:val="28"/>
          <w:szCs w:val="28"/>
        </w:rPr>
        <w:t xml:space="preserve"> Проанализируйте отзывы получателей по оценке качества социальных услуг, предоставляемых организацией. Охарактеризуйте основные потребности граждан в предоставлении социальных услуг организацией. Результаты представьте в форме таблицы с выделением положительных и отрицательных оценок.</w:t>
      </w:r>
    </w:p>
    <w:p w14:paraId="175A72EB" w14:textId="77777777" w:rsidR="00C25688" w:rsidRDefault="00C2568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712A71" w14:textId="0BC50D27" w:rsidR="0098682C" w:rsidRDefault="0098682C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E76070">
        <w:rPr>
          <w:rFonts w:ascii="Times New Roman" w:hAnsi="Times New Roman" w:cs="Times New Roman"/>
          <w:sz w:val="28"/>
          <w:szCs w:val="28"/>
        </w:rPr>
        <w:t>критериями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6DB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F66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организацией являются:</w:t>
      </w:r>
    </w:p>
    <w:p w14:paraId="6D0DE4EF" w14:textId="35DF29E5" w:rsidR="0098682C" w:rsidRDefault="0098682C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1)Открытость и доступность информации об организации социального обслуживания.</w:t>
      </w:r>
    </w:p>
    <w:p w14:paraId="1EFAE0FF" w14:textId="2C3DE6FE" w:rsidR="0098682C" w:rsidRDefault="0098682C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2)Комфортность условий предоставления услуг.</w:t>
      </w:r>
    </w:p>
    <w:p w14:paraId="1243FE46" w14:textId="29C1D977" w:rsidR="0098682C" w:rsidRDefault="0098682C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76070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14:paraId="4E1954EC" w14:textId="353A8C33" w:rsidR="00E76070" w:rsidRDefault="00E76070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4)Доброжелательность, вежливость работников организации социального обслуживания.</w:t>
      </w:r>
    </w:p>
    <w:p w14:paraId="70FCC334" w14:textId="3A175AF3" w:rsidR="00E76070" w:rsidRDefault="00E76070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5)Удовлетворённость условиями оказания услуг.</w:t>
      </w:r>
    </w:p>
    <w:p w14:paraId="4D01A11F" w14:textId="65BBAD04" w:rsidR="00E76070" w:rsidRDefault="00DF66DB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отзывов по оценке качества социальных услуг, можно сделать вывод о том, что получатели социальных услуг, в большей степени, </w:t>
      </w:r>
      <w:r w:rsidR="006D4461">
        <w:rPr>
          <w:rFonts w:ascii="Times New Roman" w:hAnsi="Times New Roman" w:cs="Times New Roman"/>
          <w:sz w:val="28"/>
          <w:szCs w:val="28"/>
        </w:rPr>
        <w:t>удовлетворены</w:t>
      </w:r>
      <w:r>
        <w:rPr>
          <w:rFonts w:ascii="Times New Roman" w:hAnsi="Times New Roman" w:cs="Times New Roman"/>
          <w:sz w:val="28"/>
          <w:szCs w:val="28"/>
        </w:rPr>
        <w:t xml:space="preserve"> полученными </w:t>
      </w:r>
      <w:r w:rsidR="006D4461">
        <w:rPr>
          <w:rFonts w:ascii="Times New Roman" w:hAnsi="Times New Roman" w:cs="Times New Roman"/>
          <w:sz w:val="28"/>
          <w:szCs w:val="28"/>
        </w:rPr>
        <w:t xml:space="preserve">социальными </w:t>
      </w:r>
      <w:r>
        <w:rPr>
          <w:rFonts w:ascii="Times New Roman" w:hAnsi="Times New Roman" w:cs="Times New Roman"/>
          <w:sz w:val="28"/>
          <w:szCs w:val="28"/>
        </w:rPr>
        <w:t>услугами Учре</w:t>
      </w:r>
      <w:r w:rsidR="006D4461">
        <w:rPr>
          <w:rFonts w:ascii="Times New Roman" w:hAnsi="Times New Roman" w:cs="Times New Roman"/>
          <w:sz w:val="28"/>
          <w:szCs w:val="28"/>
        </w:rPr>
        <w:t xml:space="preserve">ждения. </w:t>
      </w:r>
      <w:r w:rsidR="006D4461">
        <w:rPr>
          <w:rFonts w:ascii="Times New Roman" w:hAnsi="Times New Roman" w:cs="Times New Roman"/>
          <w:sz w:val="28"/>
          <w:szCs w:val="28"/>
        </w:rPr>
        <w:lastRenderedPageBreak/>
        <w:t>Отрицательные отзывы</w:t>
      </w:r>
      <w:r>
        <w:rPr>
          <w:rFonts w:ascii="Times New Roman" w:hAnsi="Times New Roman" w:cs="Times New Roman"/>
          <w:sz w:val="28"/>
          <w:szCs w:val="28"/>
        </w:rPr>
        <w:t xml:space="preserve"> также присутствовали</w:t>
      </w:r>
      <w:r w:rsidR="006D4461">
        <w:rPr>
          <w:rFonts w:ascii="Times New Roman" w:hAnsi="Times New Roman" w:cs="Times New Roman"/>
          <w:sz w:val="28"/>
          <w:szCs w:val="28"/>
        </w:rPr>
        <w:t>, но их минимальное количество.</w:t>
      </w:r>
    </w:p>
    <w:p w14:paraId="0661B5C1" w14:textId="070EE83E" w:rsidR="009F3561" w:rsidRDefault="009F3561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потребности граждан в предоставлении социальных услуг организацией будут представлены в Таблице 1.</w:t>
      </w:r>
    </w:p>
    <w:p w14:paraId="6B018D31" w14:textId="77777777" w:rsidR="00AB4F81" w:rsidRDefault="00AB4F81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C973EB1" w14:textId="571A1B72" w:rsidR="009F3561" w:rsidRPr="001C6543" w:rsidRDefault="001C6543" w:rsidP="001C6543">
      <w:pPr>
        <w:spacing w:before="30" w:after="3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C6543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704"/>
        <w:gridCol w:w="6516"/>
        <w:gridCol w:w="1415"/>
      </w:tblGrid>
      <w:tr w:rsidR="00AB4F81" w14:paraId="6FD57CCA" w14:textId="77777777" w:rsidTr="00893797">
        <w:tc>
          <w:tcPr>
            <w:tcW w:w="704" w:type="dxa"/>
          </w:tcPr>
          <w:p w14:paraId="0AE66D4E" w14:textId="2B81CB29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16" w:type="dxa"/>
          </w:tcPr>
          <w:p w14:paraId="44FBF58B" w14:textId="41991E04" w:rsidR="00623617" w:rsidRP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социальной услуги</w:t>
            </w:r>
          </w:p>
        </w:tc>
        <w:tc>
          <w:tcPr>
            <w:tcW w:w="1415" w:type="dxa"/>
          </w:tcPr>
          <w:p w14:paraId="1107B5C8" w14:textId="59CCB8BB" w:rsidR="00623617" w:rsidRP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AB4F81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услуги</w:t>
            </w:r>
            <w:r w:rsidR="00506CCF">
              <w:rPr>
                <w:rFonts w:ascii="Times New Roman" w:hAnsi="Times New Roman" w:cs="Times New Roman"/>
                <w:sz w:val="24"/>
                <w:szCs w:val="24"/>
              </w:rPr>
              <w:t xml:space="preserve"> по 10 – бальной шкале</w:t>
            </w:r>
          </w:p>
        </w:tc>
      </w:tr>
      <w:tr w:rsidR="00BD2C2E" w14:paraId="5991012C" w14:textId="77777777" w:rsidTr="00A47701">
        <w:tc>
          <w:tcPr>
            <w:tcW w:w="8635" w:type="dxa"/>
            <w:gridSpan w:val="3"/>
          </w:tcPr>
          <w:p w14:paraId="29DE8B41" w14:textId="258ECDB5" w:rsidR="00BD2C2E" w:rsidRPr="00BD2C2E" w:rsidRDefault="00BD2C2E" w:rsidP="00BD2C2E">
            <w:pPr>
              <w:pStyle w:val="a8"/>
              <w:numPr>
                <w:ilvl w:val="0"/>
                <w:numId w:val="3"/>
              </w:num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бытовые услуги</w:t>
            </w:r>
          </w:p>
        </w:tc>
      </w:tr>
      <w:tr w:rsidR="00AB4F81" w14:paraId="09543357" w14:textId="77777777" w:rsidTr="00893797">
        <w:tc>
          <w:tcPr>
            <w:tcW w:w="704" w:type="dxa"/>
          </w:tcPr>
          <w:p w14:paraId="6C2147FE" w14:textId="45D7D33C" w:rsidR="00623617" w:rsidRP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6" w:type="dxa"/>
          </w:tcPr>
          <w:p w14:paraId="53D3C9CB" w14:textId="36DF4015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Предоставление площади жилых помещений согласно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нным нормативам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7EF14796" w14:textId="6172318C" w:rsidR="00623617" w:rsidRPr="00623617" w:rsidRDefault="00BD2C2E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AB4F81" w14:paraId="141C15C4" w14:textId="77777777" w:rsidTr="00893797">
        <w:tc>
          <w:tcPr>
            <w:tcW w:w="704" w:type="dxa"/>
          </w:tcPr>
          <w:p w14:paraId="7E424F2B" w14:textId="03CF7D5E" w:rsidR="00623617" w:rsidRP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6" w:type="dxa"/>
          </w:tcPr>
          <w:p w14:paraId="50E41829" w14:textId="035E609A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согласно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нным нормативам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597FBA54" w14:textId="79733C15" w:rsidR="00623617" w:rsidRPr="00623617" w:rsidRDefault="0068248B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B4F81" w14:paraId="05BEBC91" w14:textId="77777777" w:rsidTr="00893797">
        <w:tc>
          <w:tcPr>
            <w:tcW w:w="704" w:type="dxa"/>
          </w:tcPr>
          <w:p w14:paraId="147BAD3D" w14:textId="2DAA35BB" w:rsidR="00623617" w:rsidRP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6" w:type="dxa"/>
          </w:tcPr>
          <w:p w14:paraId="67B1B701" w14:textId="6CA4DB49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обувью, нательным 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м и постельными принадлежностями) согласно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нным нормативам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27C683E5" w14:textId="3F147E81" w:rsidR="00623617" w:rsidRPr="00623617" w:rsidRDefault="0068248B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AB4F81" w14:paraId="324490CC" w14:textId="77777777" w:rsidTr="00893797">
        <w:tc>
          <w:tcPr>
            <w:tcW w:w="704" w:type="dxa"/>
          </w:tcPr>
          <w:p w14:paraId="0154A806" w14:textId="0B7D65A6" w:rsidR="00623617" w:rsidRP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6" w:type="dxa"/>
          </w:tcPr>
          <w:p w14:paraId="27BE9B23" w14:textId="2724CD00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отдыха, в том числе обеспечение книгами, журналами, газетами, настольными играми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565266F4" w14:textId="72A74A19" w:rsidR="00623617" w:rsidRPr="00623617" w:rsidRDefault="0068248B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AB4F81" w14:paraId="30CEFF68" w14:textId="77777777" w:rsidTr="00893797">
        <w:tc>
          <w:tcPr>
            <w:tcW w:w="704" w:type="dxa"/>
          </w:tcPr>
          <w:p w14:paraId="0B739E5B" w14:textId="49D943C7" w:rsidR="00623617" w:rsidRP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6" w:type="dxa"/>
          </w:tcPr>
          <w:p w14:paraId="6D8EBE08" w14:textId="3375025F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181D22DC" w14:textId="5B7DDE6A" w:rsidR="00623617" w:rsidRPr="00623617" w:rsidRDefault="0068248B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B4F81" w14:paraId="22007374" w14:textId="77777777" w:rsidTr="00893797">
        <w:tc>
          <w:tcPr>
            <w:tcW w:w="704" w:type="dxa"/>
          </w:tcPr>
          <w:p w14:paraId="1028F613" w14:textId="2AE8B886" w:rsidR="00623617" w:rsidRP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6" w:type="dxa"/>
          </w:tcPr>
          <w:p w14:paraId="0E7500B6" w14:textId="3ED0ADD0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3003150"/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Помощь в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ме пищи (кормление)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1"/>
          </w:p>
        </w:tc>
        <w:tc>
          <w:tcPr>
            <w:tcW w:w="1415" w:type="dxa"/>
          </w:tcPr>
          <w:p w14:paraId="39A8F65F" w14:textId="5AD6D7DA" w:rsidR="00623617" w:rsidRPr="00623617" w:rsidRDefault="0068248B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23617" w14:paraId="49122FAA" w14:textId="77777777" w:rsidTr="00893797">
        <w:tc>
          <w:tcPr>
            <w:tcW w:w="704" w:type="dxa"/>
          </w:tcPr>
          <w:p w14:paraId="328E97CC" w14:textId="3D64B3F3" w:rsid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6" w:type="dxa"/>
          </w:tcPr>
          <w:p w14:paraId="23624228" w14:textId="7FA11E32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 xml:space="preserve">Уборка жилых помещений в соответствии с </w:t>
            </w:r>
            <w:proofErr w:type="spellStart"/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гигиеническими требованиями содержания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0B90B23B" w14:textId="7B23796C" w:rsidR="00623617" w:rsidRPr="00623617" w:rsidRDefault="0068248B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23617" w14:paraId="35F922E7" w14:textId="77777777" w:rsidTr="00893797">
        <w:tc>
          <w:tcPr>
            <w:tcW w:w="704" w:type="dxa"/>
          </w:tcPr>
          <w:p w14:paraId="35205C17" w14:textId="63106B68" w:rsidR="00623617" w:rsidRDefault="0062361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6" w:type="dxa"/>
          </w:tcPr>
          <w:p w14:paraId="3579C143" w14:textId="061A6314" w:rsidR="00623617" w:rsidRPr="00623617" w:rsidRDefault="0062361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3003233"/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Отправка за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23617">
              <w:rPr>
                <w:rFonts w:ascii="Times New Roman" w:hAnsi="Times New Roman" w:cs="Times New Roman"/>
                <w:sz w:val="24"/>
                <w:szCs w:val="24"/>
              </w:rPr>
              <w:t>т средств получателя социальных услуг почтовой корреспонденции</w:t>
            </w:r>
            <w:r w:rsidR="00424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2"/>
          </w:p>
        </w:tc>
        <w:tc>
          <w:tcPr>
            <w:tcW w:w="1415" w:type="dxa"/>
          </w:tcPr>
          <w:p w14:paraId="1AF7F831" w14:textId="0FD18A88" w:rsidR="00623617" w:rsidRPr="00623617" w:rsidRDefault="0068248B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23617" w14:paraId="3474A614" w14:textId="77777777" w:rsidTr="00893797">
        <w:tc>
          <w:tcPr>
            <w:tcW w:w="704" w:type="dxa"/>
          </w:tcPr>
          <w:p w14:paraId="012777D2" w14:textId="3D57B4FB" w:rsidR="00623617" w:rsidRDefault="00424897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6" w:type="dxa"/>
          </w:tcPr>
          <w:p w14:paraId="622C7333" w14:textId="1999E694" w:rsidR="00623617" w:rsidRPr="00623617" w:rsidRDefault="0042489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3003260"/>
            <w:r w:rsidRPr="00424897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транспортных услуг за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24897">
              <w:rPr>
                <w:rFonts w:ascii="Times New Roman" w:hAnsi="Times New Roman" w:cs="Times New Roman"/>
                <w:sz w:val="24"/>
                <w:szCs w:val="24"/>
              </w:rPr>
              <w:t>т средств получателя социальных услуг, если по состоянию здоровья ему противопоказано пользование общественным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3"/>
          </w:p>
        </w:tc>
        <w:tc>
          <w:tcPr>
            <w:tcW w:w="1415" w:type="dxa"/>
          </w:tcPr>
          <w:p w14:paraId="5E4C6968" w14:textId="3CC2E8F7" w:rsidR="00623617" w:rsidRPr="00623617" w:rsidRDefault="0068248B" w:rsidP="00BD2C2E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897" w14:paraId="4D45324A" w14:textId="77777777" w:rsidTr="00A47701">
        <w:tc>
          <w:tcPr>
            <w:tcW w:w="8635" w:type="dxa"/>
            <w:gridSpan w:val="3"/>
          </w:tcPr>
          <w:p w14:paraId="3097DEA5" w14:textId="2E8C2ACD" w:rsidR="00424897" w:rsidRPr="00424897" w:rsidRDefault="00424897" w:rsidP="00424897">
            <w:pPr>
              <w:pStyle w:val="a8"/>
              <w:numPr>
                <w:ilvl w:val="0"/>
                <w:numId w:val="2"/>
              </w:num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медицинские услуги</w:t>
            </w:r>
          </w:p>
        </w:tc>
      </w:tr>
      <w:tr w:rsidR="00623617" w14:paraId="2DF3EE06" w14:textId="77777777" w:rsidTr="00893797">
        <w:tc>
          <w:tcPr>
            <w:tcW w:w="704" w:type="dxa"/>
          </w:tcPr>
          <w:p w14:paraId="5646B1F3" w14:textId="7CF4D441" w:rsidR="00623617" w:rsidRDefault="009F3561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6" w:type="dxa"/>
          </w:tcPr>
          <w:p w14:paraId="71259A68" w14:textId="11327917" w:rsidR="00623617" w:rsidRPr="00623617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Организация первичного медицинского осмотра и первичной санитарной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4AA16D89" w14:textId="0CB998D7" w:rsidR="00623617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23617" w14:paraId="6584935E" w14:textId="77777777" w:rsidTr="00893797">
        <w:tc>
          <w:tcPr>
            <w:tcW w:w="704" w:type="dxa"/>
          </w:tcPr>
          <w:p w14:paraId="364B6D12" w14:textId="577FBA2C" w:rsidR="00623617" w:rsidRDefault="009F3561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6" w:type="dxa"/>
          </w:tcPr>
          <w:p w14:paraId="06A41772" w14:textId="2A497F87" w:rsidR="00623617" w:rsidRPr="00623617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в том числе организация оздоровления и отдыха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602423F7" w14:textId="4ECF2C73" w:rsidR="00623617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23617" w14:paraId="7FF7E65F" w14:textId="77777777" w:rsidTr="00893797">
        <w:tc>
          <w:tcPr>
            <w:tcW w:w="704" w:type="dxa"/>
          </w:tcPr>
          <w:p w14:paraId="7A8AE1FC" w14:textId="5A160DDD" w:rsidR="00623617" w:rsidRDefault="009F3561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6" w:type="dxa"/>
          </w:tcPr>
          <w:p w14:paraId="3D0C89BE" w14:textId="74185740" w:rsidR="00623617" w:rsidRPr="00623617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250D07FB" w14:textId="64F0E3ED" w:rsidR="00623617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623617" w14:paraId="71B6342D" w14:textId="77777777" w:rsidTr="00893797">
        <w:tc>
          <w:tcPr>
            <w:tcW w:w="704" w:type="dxa"/>
          </w:tcPr>
          <w:p w14:paraId="16CE5A55" w14:textId="1B1EB5FF" w:rsidR="00623617" w:rsidRDefault="009F3561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6" w:type="dxa"/>
          </w:tcPr>
          <w:p w14:paraId="056C1C4A" w14:textId="092B026A" w:rsidR="00623617" w:rsidRPr="00623617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1F85F935" w14:textId="245893B5" w:rsidR="00623617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23617" w14:paraId="0341DB15" w14:textId="77777777" w:rsidTr="00893797">
        <w:tc>
          <w:tcPr>
            <w:tcW w:w="704" w:type="dxa"/>
          </w:tcPr>
          <w:p w14:paraId="694BD075" w14:textId="0438C1E5" w:rsidR="00623617" w:rsidRDefault="009F3561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16" w:type="dxa"/>
          </w:tcPr>
          <w:p w14:paraId="1C88F711" w14:textId="76AF7E28" w:rsidR="00623617" w:rsidRPr="00623617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4D7B037E" w14:textId="2C498F97" w:rsidR="00623617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F3561" w14:paraId="093085EA" w14:textId="77777777" w:rsidTr="00893797">
        <w:tc>
          <w:tcPr>
            <w:tcW w:w="704" w:type="dxa"/>
          </w:tcPr>
          <w:p w14:paraId="184E80CD" w14:textId="7AA0ABA8" w:rsidR="009F3561" w:rsidRDefault="00C512C8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6" w:type="dxa"/>
          </w:tcPr>
          <w:p w14:paraId="16AFFADD" w14:textId="60517297" w:rsidR="009F3561" w:rsidRPr="009F3561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медицинским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7837A136" w14:textId="72CF3894" w:rsidR="009F356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F3561" w14:paraId="4AA9C4EF" w14:textId="77777777" w:rsidTr="00893797">
        <w:tc>
          <w:tcPr>
            <w:tcW w:w="704" w:type="dxa"/>
          </w:tcPr>
          <w:p w14:paraId="3916E1B7" w14:textId="1FAB18AA" w:rsidR="009F3561" w:rsidRDefault="00C512C8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3003294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6" w:type="dxa"/>
          </w:tcPr>
          <w:p w14:paraId="3DDDF10A" w14:textId="61E15385" w:rsidR="009F3561" w:rsidRPr="009F3561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</w:t>
            </w:r>
            <w:proofErr w:type="spellStart"/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социальной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0674D205" w14:textId="5E4C8864" w:rsidR="009F356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F3561" w14:paraId="72A69715" w14:textId="77777777" w:rsidTr="00893797">
        <w:tc>
          <w:tcPr>
            <w:tcW w:w="704" w:type="dxa"/>
          </w:tcPr>
          <w:p w14:paraId="5B09B56F" w14:textId="17450FE9" w:rsidR="009F3561" w:rsidRDefault="00C512C8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6" w:type="dxa"/>
          </w:tcPr>
          <w:p w14:paraId="1E8259CA" w14:textId="10810BD0" w:rsidR="009F3561" w:rsidRPr="009F3561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Содействие в госпитализации нуждающихся в медицинские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09BB5488" w14:textId="5B999848" w:rsidR="009F356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bookmarkEnd w:id="4"/>
      <w:tr w:rsidR="009F3561" w14:paraId="5F09ED2C" w14:textId="77777777" w:rsidTr="00893797">
        <w:tc>
          <w:tcPr>
            <w:tcW w:w="704" w:type="dxa"/>
          </w:tcPr>
          <w:p w14:paraId="3C959014" w14:textId="031F3BE3" w:rsidR="009F3561" w:rsidRDefault="00C512C8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6" w:type="dxa"/>
          </w:tcPr>
          <w:p w14:paraId="50C51AA5" w14:textId="25776128" w:rsidR="009F3561" w:rsidRPr="009F3561" w:rsidRDefault="009F3561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61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по заключению врачей лекарственными препаратами для медицинского применения, медицинскими изделиями и техническими средствами ухода и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349BFB71" w14:textId="0BA85295" w:rsidR="009F356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F3561" w14:paraId="417F471B" w14:textId="77777777" w:rsidTr="00893797">
        <w:tc>
          <w:tcPr>
            <w:tcW w:w="704" w:type="dxa"/>
          </w:tcPr>
          <w:p w14:paraId="54DC1E12" w14:textId="6B96B298" w:rsidR="009F3561" w:rsidRDefault="003753FE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6" w:type="dxa"/>
          </w:tcPr>
          <w:p w14:paraId="1B7A8377" w14:textId="0D6C78DC" w:rsidR="009F3561" w:rsidRPr="009F3561" w:rsidRDefault="003753FE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33003430"/>
            <w:r w:rsidRPr="003753FE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зубопротезной и </w:t>
            </w:r>
            <w:proofErr w:type="spellStart"/>
            <w:r w:rsidRPr="003753FE">
              <w:rPr>
                <w:rFonts w:ascii="Times New Roman" w:hAnsi="Times New Roman" w:cs="Times New Roman"/>
                <w:sz w:val="24"/>
                <w:szCs w:val="24"/>
              </w:rPr>
              <w:t>протезно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753FE">
              <w:rPr>
                <w:rFonts w:ascii="Times New Roman" w:hAnsi="Times New Roman" w:cs="Times New Roman"/>
                <w:sz w:val="24"/>
                <w:szCs w:val="24"/>
              </w:rPr>
              <w:t>ортопедической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5"/>
          </w:p>
        </w:tc>
        <w:tc>
          <w:tcPr>
            <w:tcW w:w="1415" w:type="dxa"/>
          </w:tcPr>
          <w:p w14:paraId="4612276C" w14:textId="718F4E9C" w:rsidR="009F356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753FE" w14:paraId="087EE283" w14:textId="77777777" w:rsidTr="00A47701">
        <w:tc>
          <w:tcPr>
            <w:tcW w:w="8635" w:type="dxa"/>
            <w:gridSpan w:val="3"/>
          </w:tcPr>
          <w:p w14:paraId="3C043555" w14:textId="42553500" w:rsidR="003753FE" w:rsidRPr="003753FE" w:rsidRDefault="003753FE" w:rsidP="003753FE">
            <w:pPr>
              <w:pStyle w:val="a8"/>
              <w:numPr>
                <w:ilvl w:val="0"/>
                <w:numId w:val="2"/>
              </w:num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психологические услуги</w:t>
            </w:r>
          </w:p>
        </w:tc>
      </w:tr>
      <w:tr w:rsidR="009F3561" w14:paraId="3DBAEC80" w14:textId="77777777" w:rsidTr="00893797">
        <w:tc>
          <w:tcPr>
            <w:tcW w:w="704" w:type="dxa"/>
          </w:tcPr>
          <w:p w14:paraId="6626990D" w14:textId="59DF0748" w:rsidR="009F3561" w:rsidRDefault="003753FE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6" w:type="dxa"/>
          </w:tcPr>
          <w:p w14:paraId="71CA6CE0" w14:textId="3EB63727" w:rsidR="009F3561" w:rsidRPr="009F3561" w:rsidRDefault="001A25E6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5E6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A25E6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консультирование, в том числе по вопросам внутрисемейных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7DBFAF74" w14:textId="12E395D0" w:rsidR="009F356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F3561" w14:paraId="41D780DA" w14:textId="77777777" w:rsidTr="00893797">
        <w:tc>
          <w:tcPr>
            <w:tcW w:w="704" w:type="dxa"/>
          </w:tcPr>
          <w:p w14:paraId="4AD60E34" w14:textId="5C273D88" w:rsidR="009F3561" w:rsidRDefault="003753FE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6" w:type="dxa"/>
          </w:tcPr>
          <w:p w14:paraId="10EBB7E3" w14:textId="470FA83E" w:rsidR="009F3561" w:rsidRPr="009F3561" w:rsidRDefault="001A25E6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5E6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и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3DFA2E85" w14:textId="7287DDA1" w:rsidR="009F356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F3561" w14:paraId="4AC02FEB" w14:textId="77777777" w:rsidTr="00893797">
        <w:tc>
          <w:tcPr>
            <w:tcW w:w="704" w:type="dxa"/>
          </w:tcPr>
          <w:p w14:paraId="1CA2AEA4" w14:textId="68706538" w:rsidR="009F3561" w:rsidRDefault="003753FE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6" w:type="dxa"/>
          </w:tcPr>
          <w:p w14:paraId="281288AB" w14:textId="42E0A732" w:rsidR="009F3561" w:rsidRPr="009F3561" w:rsidRDefault="001A25E6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5E6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A25E6">
              <w:rPr>
                <w:rFonts w:ascii="Times New Roman" w:hAnsi="Times New Roman" w:cs="Times New Roman"/>
                <w:sz w:val="24"/>
                <w:szCs w:val="24"/>
              </w:rPr>
              <w:t>психологический патронаж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6A11DFB6" w14:textId="554BC57F" w:rsidR="009F356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A25E6" w14:paraId="7F8F4096" w14:textId="77777777" w:rsidTr="00A47701">
        <w:tc>
          <w:tcPr>
            <w:tcW w:w="8635" w:type="dxa"/>
            <w:gridSpan w:val="3"/>
          </w:tcPr>
          <w:p w14:paraId="223FAAFC" w14:textId="6F90EAF7" w:rsidR="001A25E6" w:rsidRPr="001A25E6" w:rsidRDefault="001A25E6" w:rsidP="001A25E6">
            <w:pPr>
              <w:pStyle w:val="a8"/>
              <w:numPr>
                <w:ilvl w:val="0"/>
                <w:numId w:val="2"/>
              </w:num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педагогические услуги</w:t>
            </w:r>
          </w:p>
        </w:tc>
      </w:tr>
      <w:tr w:rsidR="001A25E6" w14:paraId="61DE311C" w14:textId="77777777" w:rsidTr="00893797">
        <w:tc>
          <w:tcPr>
            <w:tcW w:w="704" w:type="dxa"/>
          </w:tcPr>
          <w:p w14:paraId="23AEA8C2" w14:textId="6C027805" w:rsidR="001A25E6" w:rsidRDefault="001A25E6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6" w:type="dxa"/>
          </w:tcPr>
          <w:p w14:paraId="7E8CDD4F" w14:textId="4B25FA9C" w:rsidR="001A25E6" w:rsidRPr="001A25E6" w:rsidRDefault="001A25E6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5E6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A25E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коррекция, включая диагностику и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7D1320CC" w14:textId="1801B378" w:rsidR="001A25E6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1A25E6" w14:paraId="38173F8F" w14:textId="77777777" w:rsidTr="00A47701">
        <w:tc>
          <w:tcPr>
            <w:tcW w:w="8635" w:type="dxa"/>
            <w:gridSpan w:val="3"/>
          </w:tcPr>
          <w:p w14:paraId="2C579C63" w14:textId="2EAE4B71" w:rsidR="001A25E6" w:rsidRPr="001A25E6" w:rsidRDefault="001A25E6" w:rsidP="001A25E6">
            <w:pPr>
              <w:pStyle w:val="a8"/>
              <w:numPr>
                <w:ilvl w:val="0"/>
                <w:numId w:val="2"/>
              </w:num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трудовые услуги</w:t>
            </w:r>
          </w:p>
        </w:tc>
      </w:tr>
      <w:tr w:rsidR="001A25E6" w14:paraId="04199F4C" w14:textId="77777777" w:rsidTr="00893797">
        <w:tc>
          <w:tcPr>
            <w:tcW w:w="704" w:type="dxa"/>
          </w:tcPr>
          <w:p w14:paraId="3F38F9C4" w14:textId="2592F96C" w:rsidR="001A25E6" w:rsidRDefault="001A25E6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6" w:type="dxa"/>
          </w:tcPr>
          <w:p w14:paraId="07D2B2FE" w14:textId="1B3F108F" w:rsidR="001A25E6" w:rsidRPr="001A25E6" w:rsidRDefault="001A25E6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5E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  <w:r w:rsidR="0003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39296522" w14:textId="14192E3A" w:rsidR="001A25E6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A25E6" w14:paraId="4BB78F6C" w14:textId="77777777" w:rsidTr="00893797">
        <w:tc>
          <w:tcPr>
            <w:tcW w:w="704" w:type="dxa"/>
          </w:tcPr>
          <w:p w14:paraId="07DF8185" w14:textId="5D6B00B5" w:rsidR="001A25E6" w:rsidRDefault="00037368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6" w:type="dxa"/>
          </w:tcPr>
          <w:p w14:paraId="24786E3C" w14:textId="7A6208EF" w:rsidR="001A25E6" w:rsidRPr="001A25E6" w:rsidRDefault="00037368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3003391"/>
            <w:r w:rsidRPr="00037368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6"/>
          </w:p>
        </w:tc>
        <w:tc>
          <w:tcPr>
            <w:tcW w:w="1415" w:type="dxa"/>
          </w:tcPr>
          <w:p w14:paraId="3B29C000" w14:textId="10CEF8F3" w:rsidR="001A25E6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1A25E6" w14:paraId="54C290EF" w14:textId="77777777" w:rsidTr="00893797">
        <w:tc>
          <w:tcPr>
            <w:tcW w:w="704" w:type="dxa"/>
          </w:tcPr>
          <w:p w14:paraId="05297803" w14:textId="1DFDAA45" w:rsidR="001A25E6" w:rsidRDefault="00037368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6" w:type="dxa"/>
          </w:tcPr>
          <w:p w14:paraId="22EDD0ED" w14:textId="7684C02D" w:rsidR="001A25E6" w:rsidRPr="001A25E6" w:rsidRDefault="00037368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68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 (или) квалификации инвалидами (детьми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368">
              <w:rPr>
                <w:rFonts w:ascii="Times New Roman" w:hAnsi="Times New Roman" w:cs="Times New Roman"/>
                <w:sz w:val="24"/>
                <w:szCs w:val="24"/>
              </w:rPr>
              <w:t>инвалидами) в соответствии с их способностями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5" w:type="dxa"/>
          </w:tcPr>
          <w:p w14:paraId="1874D2AA" w14:textId="3049B89B" w:rsidR="001A25E6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A25E6" w14:paraId="793CFDE1" w14:textId="77777777" w:rsidTr="00893797">
        <w:tc>
          <w:tcPr>
            <w:tcW w:w="704" w:type="dxa"/>
          </w:tcPr>
          <w:p w14:paraId="18115A40" w14:textId="5DCD6D77" w:rsidR="001A25E6" w:rsidRDefault="00037368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6" w:type="dxa"/>
          </w:tcPr>
          <w:p w14:paraId="6CC00C9C" w14:textId="482A6943" w:rsidR="001A25E6" w:rsidRPr="001A25E6" w:rsidRDefault="00037368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68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самообеспечения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1EB0A1D4" w14:textId="1CBB6A07" w:rsidR="001A25E6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56311" w14:paraId="35DDCA60" w14:textId="77777777" w:rsidTr="00A47701">
        <w:tc>
          <w:tcPr>
            <w:tcW w:w="8635" w:type="dxa"/>
            <w:gridSpan w:val="3"/>
          </w:tcPr>
          <w:p w14:paraId="359BD241" w14:textId="1FDE0183" w:rsidR="00F56311" w:rsidRPr="00F56311" w:rsidRDefault="00F56311" w:rsidP="00F56311">
            <w:pPr>
              <w:pStyle w:val="a8"/>
              <w:numPr>
                <w:ilvl w:val="0"/>
                <w:numId w:val="2"/>
              </w:num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правовые услуги</w:t>
            </w:r>
          </w:p>
        </w:tc>
      </w:tr>
      <w:tr w:rsidR="00F56311" w14:paraId="3CDA6B9B" w14:textId="77777777" w:rsidTr="00893797">
        <w:tc>
          <w:tcPr>
            <w:tcW w:w="704" w:type="dxa"/>
          </w:tcPr>
          <w:p w14:paraId="2F2BECC0" w14:textId="795E0FFE" w:rsidR="00F56311" w:rsidRDefault="00BE1AEF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6" w:type="dxa"/>
          </w:tcPr>
          <w:p w14:paraId="43265E36" w14:textId="250827EF" w:rsidR="00F56311" w:rsidRPr="00037368" w:rsidRDefault="00BE1AEF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33003339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казание помощи в оформлении и восстановлении документов получателей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7"/>
          </w:p>
        </w:tc>
        <w:tc>
          <w:tcPr>
            <w:tcW w:w="1415" w:type="dxa"/>
          </w:tcPr>
          <w:p w14:paraId="31F91D01" w14:textId="0F0D5755" w:rsidR="00F5631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6311" w14:paraId="6504AA32" w14:textId="77777777" w:rsidTr="00893797">
        <w:tc>
          <w:tcPr>
            <w:tcW w:w="704" w:type="dxa"/>
          </w:tcPr>
          <w:p w14:paraId="2245EF66" w14:textId="44F0B2AC" w:rsidR="00F56311" w:rsidRDefault="00BE1AEF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6" w:type="dxa"/>
          </w:tcPr>
          <w:p w14:paraId="6FFDEE19" w14:textId="54BFFED1" w:rsidR="00F56311" w:rsidRPr="00037368" w:rsidRDefault="00BE1AEF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7BA4314F" w14:textId="32E61BDE" w:rsidR="00F5631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56311" w14:paraId="2DE114CA" w14:textId="77777777" w:rsidTr="00893797">
        <w:tc>
          <w:tcPr>
            <w:tcW w:w="704" w:type="dxa"/>
          </w:tcPr>
          <w:p w14:paraId="3F88CA3A" w14:textId="649F79C8" w:rsidR="00F56311" w:rsidRDefault="00BE1AEF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6" w:type="dxa"/>
          </w:tcPr>
          <w:p w14:paraId="7DC2F526" w14:textId="53C9FC9E" w:rsidR="00F56311" w:rsidRPr="00037368" w:rsidRDefault="00BE1AEF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вопросам, связанным с защитой прав и законных интересов получателей социальных услуг в сфере социального обслуживания, и по вопросам установленных мер социальной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3B43AA17" w14:textId="3338CB4F" w:rsidR="00F5631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E1AEF" w14:paraId="7930F67B" w14:textId="77777777" w:rsidTr="00A47701">
        <w:tc>
          <w:tcPr>
            <w:tcW w:w="8635" w:type="dxa"/>
            <w:gridSpan w:val="3"/>
          </w:tcPr>
          <w:p w14:paraId="097218E0" w14:textId="1A09350A" w:rsidR="00BE1AEF" w:rsidRPr="00BE1AEF" w:rsidRDefault="00BE1AEF" w:rsidP="00BE1AEF">
            <w:pPr>
              <w:pStyle w:val="a8"/>
              <w:numPr>
                <w:ilvl w:val="0"/>
                <w:numId w:val="2"/>
              </w:num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33003024"/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инвалидо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End w:id="8"/>
          </w:p>
        </w:tc>
      </w:tr>
      <w:tr w:rsidR="00F56311" w14:paraId="1DE8B5D1" w14:textId="77777777" w:rsidTr="00893797">
        <w:tc>
          <w:tcPr>
            <w:tcW w:w="704" w:type="dxa"/>
          </w:tcPr>
          <w:p w14:paraId="7A2D5A32" w14:textId="6E4475C1" w:rsidR="00F56311" w:rsidRDefault="00BE1AEF" w:rsidP="00BE1AE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6" w:type="dxa"/>
          </w:tcPr>
          <w:p w14:paraId="38EA3BFB" w14:textId="39DA6A61" w:rsidR="00F56311" w:rsidRPr="00037368" w:rsidRDefault="00BE1AEF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Обучение инвалидов (детей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инвалидов) пользованию техническими средствами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0D0BEF51" w14:textId="5A2C186A" w:rsidR="00F5631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F56311" w14:paraId="2BB0CD21" w14:textId="77777777" w:rsidTr="00893797">
        <w:tc>
          <w:tcPr>
            <w:tcW w:w="704" w:type="dxa"/>
          </w:tcPr>
          <w:p w14:paraId="1DE8B8F6" w14:textId="0B2FD186" w:rsidR="00F56311" w:rsidRDefault="00BE1AEF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6" w:type="dxa"/>
          </w:tcPr>
          <w:p w14:paraId="040C71FD" w14:textId="31961008" w:rsidR="00F56311" w:rsidRPr="00037368" w:rsidRDefault="00BE1AEF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реабилитационных мероприятий в сфере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6C7DA85C" w14:textId="1CEC0DBC" w:rsidR="00F5631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56311" w14:paraId="5389F84C" w14:textId="77777777" w:rsidTr="00893797">
        <w:tc>
          <w:tcPr>
            <w:tcW w:w="704" w:type="dxa"/>
          </w:tcPr>
          <w:p w14:paraId="69A0A862" w14:textId="64F1D45A" w:rsidR="00F56311" w:rsidRDefault="00BE1AEF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6" w:type="dxa"/>
          </w:tcPr>
          <w:p w14:paraId="5368AF1C" w14:textId="051ACE33" w:rsidR="00F56311" w:rsidRPr="00037368" w:rsidRDefault="00BE1AEF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7212BA82" w14:textId="05ECA507" w:rsidR="00F5631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56311" w14:paraId="6F387D44" w14:textId="77777777" w:rsidTr="00893797">
        <w:tc>
          <w:tcPr>
            <w:tcW w:w="704" w:type="dxa"/>
          </w:tcPr>
          <w:p w14:paraId="4A4F99A6" w14:textId="70651DD1" w:rsidR="00F56311" w:rsidRDefault="00BE1AEF" w:rsidP="0062361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16" w:type="dxa"/>
          </w:tcPr>
          <w:p w14:paraId="6AC64F97" w14:textId="72E51E81" w:rsidR="00F56311" w:rsidRPr="00037368" w:rsidRDefault="00BE1AEF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AEF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14:paraId="54E84F56" w14:textId="2F86AA78" w:rsidR="00F56311" w:rsidRPr="00623617" w:rsidRDefault="0068248B" w:rsidP="0068248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</w:tbl>
    <w:p w14:paraId="6FD2736A" w14:textId="77777777" w:rsidR="000F3FFA" w:rsidRDefault="000F3FFA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0E71356" w14:textId="528EF3FA" w:rsidR="00DF66DB" w:rsidRDefault="009103B1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недостатки в предоставлении социальных услуг будут представлены в Таблице 2.</w:t>
      </w:r>
    </w:p>
    <w:p w14:paraId="78B21F02" w14:textId="754A69B0" w:rsidR="009103B1" w:rsidRPr="009103B1" w:rsidRDefault="009103B1" w:rsidP="009103B1">
      <w:pPr>
        <w:spacing w:before="30" w:after="3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4394"/>
        <w:gridCol w:w="3679"/>
      </w:tblGrid>
      <w:tr w:rsidR="00C84B62" w14:paraId="4D91FF5B" w14:textId="77777777" w:rsidTr="00E94A8B">
        <w:tc>
          <w:tcPr>
            <w:tcW w:w="562" w:type="dxa"/>
          </w:tcPr>
          <w:p w14:paraId="7C2204F3" w14:textId="62A4F8B0" w:rsidR="00C84B62" w:rsidRDefault="00C84B62" w:rsidP="00C84B6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14:paraId="70A181F6" w14:textId="4F7CA711" w:rsidR="00C84B62" w:rsidRPr="009103B1" w:rsidRDefault="00C84B62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оценки качества условий оказания услуг Учреждением</w:t>
            </w:r>
          </w:p>
        </w:tc>
        <w:tc>
          <w:tcPr>
            <w:tcW w:w="3679" w:type="dxa"/>
          </w:tcPr>
          <w:p w14:paraId="7F03BDB7" w14:textId="61D77281" w:rsidR="00C84B62" w:rsidRPr="009103B1" w:rsidRDefault="00C84B62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устранению </w:t>
            </w:r>
            <w:bookmarkStart w:id="9" w:name="_Hlk133002675"/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недостатков, выявленных в ходе оценки качества условий оказания услуг Учреждением</w:t>
            </w:r>
            <w:bookmarkEnd w:id="9"/>
          </w:p>
        </w:tc>
      </w:tr>
      <w:tr w:rsidR="00C84B62" w14:paraId="25A66D7C" w14:textId="77777777" w:rsidTr="00E94A8B">
        <w:tc>
          <w:tcPr>
            <w:tcW w:w="562" w:type="dxa"/>
          </w:tcPr>
          <w:p w14:paraId="729BC671" w14:textId="15213CDB" w:rsidR="00C84B62" w:rsidRPr="009103B1" w:rsidRDefault="005B2F55" w:rsidP="005B2F5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4FE12DB" w14:textId="6F00C011" w:rsidR="00C84B62" w:rsidRPr="009103B1" w:rsidRDefault="00541824" w:rsidP="00E94A8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полноценной 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 деятельности 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предоставлена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 xml:space="preserve"> на общедоступных информационных ресурсах, её содержанию и порядку,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установленными 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>нормативным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 xml:space="preserve"> правовыми актами.</w:t>
            </w:r>
          </w:p>
        </w:tc>
        <w:tc>
          <w:tcPr>
            <w:tcW w:w="3679" w:type="dxa"/>
            <w:vMerge w:val="restart"/>
          </w:tcPr>
          <w:p w14:paraId="623D369A" w14:textId="669CC709" w:rsidR="00C84B62" w:rsidRDefault="00E94A8B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3E0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работу, направленную на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</w:t>
            </w:r>
            <w:r w:rsidR="009E3E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 организацией социального обслуживания, в частности сократить время ожидания</w:t>
            </w:r>
            <w:r w:rsidR="008F594A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получателей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150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косметический ремонт </w:t>
            </w:r>
            <w:proofErr w:type="gramStart"/>
            <w:r w:rsidR="00CC150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размещать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больше актуальной информации на стендах и официальной сайте организации.</w:t>
            </w:r>
          </w:p>
          <w:p w14:paraId="2752F068" w14:textId="0DF0F565" w:rsidR="00E94A8B" w:rsidRDefault="00E94A8B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2.Добавить на официальный сайт </w:t>
            </w:r>
            <w:r w:rsidR="00060CA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06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«Дистанционное информирование».</w:t>
            </w:r>
          </w:p>
          <w:p w14:paraId="124077A3" w14:textId="77777777" w:rsidR="00E94A8B" w:rsidRDefault="00E94A8B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3.Обеспечить своевременность предоставления социальных услуг, соблюдения графиков работы.</w:t>
            </w:r>
          </w:p>
          <w:p w14:paraId="522662BA" w14:textId="6F9A6C7A" w:rsidR="00E94A8B" w:rsidRPr="009103B1" w:rsidRDefault="00E94A8B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2" w14:paraId="2ADEEB4A" w14:textId="77777777" w:rsidTr="00E94A8B">
        <w:tc>
          <w:tcPr>
            <w:tcW w:w="562" w:type="dxa"/>
          </w:tcPr>
          <w:p w14:paraId="296BE66D" w14:textId="37286677" w:rsidR="00C84B62" w:rsidRPr="009103B1" w:rsidRDefault="005B2F55" w:rsidP="005B2F5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7CC307CF" w14:textId="7AAD03B5" w:rsidR="00C84B62" w:rsidRPr="009103B1" w:rsidRDefault="00541824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 официальном сайте учреждения информации о дистанционном взаимодействии с получателями социальных услуг учреждения</w:t>
            </w:r>
          </w:p>
        </w:tc>
        <w:tc>
          <w:tcPr>
            <w:tcW w:w="3679" w:type="dxa"/>
            <w:vMerge/>
          </w:tcPr>
          <w:p w14:paraId="610F8144" w14:textId="77777777" w:rsidR="00C84B62" w:rsidRPr="009103B1" w:rsidRDefault="00C84B62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2" w14:paraId="51E50374" w14:textId="77777777" w:rsidTr="00E94A8B">
        <w:tc>
          <w:tcPr>
            <w:tcW w:w="562" w:type="dxa"/>
          </w:tcPr>
          <w:p w14:paraId="21C67134" w14:textId="23EFB2F5" w:rsidR="00C84B62" w:rsidRPr="009103B1" w:rsidRDefault="005B2F55" w:rsidP="005B2F5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44F54AB4" w14:textId="5A6D2EC7" w:rsidR="00C84B62" w:rsidRPr="009103B1" w:rsidRDefault="00541824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полноценных комфортных условий для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социальных услуг (отсутствие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ремонта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 xml:space="preserve">; отсутствие понятной навигации в организации;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сложная транспортная доступность, один автобус ходит раз в 2,5 часа</w:t>
            </w:r>
            <w:r w:rsidR="007522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79" w:type="dxa"/>
            <w:vMerge/>
          </w:tcPr>
          <w:p w14:paraId="113FA68C" w14:textId="77777777" w:rsidR="00C84B62" w:rsidRPr="009103B1" w:rsidRDefault="00C84B62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2" w14:paraId="10FD1C8C" w14:textId="77777777" w:rsidTr="00E94A8B">
        <w:tc>
          <w:tcPr>
            <w:tcW w:w="562" w:type="dxa"/>
          </w:tcPr>
          <w:p w14:paraId="24CA05BF" w14:textId="3DB11EAC" w:rsidR="00C84B62" w:rsidRPr="009103B1" w:rsidRDefault="005B2F55" w:rsidP="005B2F5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59C254A0" w14:textId="294E55C0" w:rsidR="0024255F" w:rsidRPr="009103B1" w:rsidRDefault="004E67C6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r w:rsidR="002425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времени ожидания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социальных услуг</w:t>
            </w:r>
          </w:p>
        </w:tc>
        <w:tc>
          <w:tcPr>
            <w:tcW w:w="3679" w:type="dxa"/>
            <w:vMerge/>
          </w:tcPr>
          <w:p w14:paraId="0F357603" w14:textId="77777777" w:rsidR="00C84B62" w:rsidRPr="009103B1" w:rsidRDefault="00C84B62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2" w14:paraId="0596DB52" w14:textId="77777777" w:rsidTr="00E94A8B">
        <w:tc>
          <w:tcPr>
            <w:tcW w:w="562" w:type="dxa"/>
          </w:tcPr>
          <w:p w14:paraId="2C535C27" w14:textId="4EF272C4" w:rsidR="00C84B62" w:rsidRPr="009103B1" w:rsidRDefault="005B2F55" w:rsidP="005B2F5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93CD6F6" w14:textId="4F2BE083" w:rsidR="00C84B62" w:rsidRPr="009103B1" w:rsidRDefault="002B741E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полноценных</w:t>
            </w:r>
            <w:r w:rsidR="0024255F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доступности, позволяющих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 социальных услуг с инвалидностью</w:t>
            </w:r>
            <w:r w:rsidR="0024255F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услуги наравне с другими.</w:t>
            </w:r>
          </w:p>
        </w:tc>
        <w:tc>
          <w:tcPr>
            <w:tcW w:w="3679" w:type="dxa"/>
            <w:vMerge/>
          </w:tcPr>
          <w:p w14:paraId="0E0F8CBD" w14:textId="77777777" w:rsidR="00C84B62" w:rsidRPr="009103B1" w:rsidRDefault="00C84B62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2" w14:paraId="2D837BD5" w14:textId="77777777" w:rsidTr="00E94A8B">
        <w:tc>
          <w:tcPr>
            <w:tcW w:w="562" w:type="dxa"/>
          </w:tcPr>
          <w:p w14:paraId="35D8F512" w14:textId="63D34E14" w:rsidR="00C84B62" w:rsidRPr="009103B1" w:rsidRDefault="0024255F" w:rsidP="005B2F5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7689629" w14:textId="4B385F10" w:rsidR="00C84B62" w:rsidRPr="009103B1" w:rsidRDefault="00EF7727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</w:t>
            </w:r>
            <w:r w:rsidR="000A3F77">
              <w:rPr>
                <w:rFonts w:ascii="Times New Roman" w:hAnsi="Times New Roman" w:cs="Times New Roman"/>
                <w:sz w:val="24"/>
                <w:szCs w:val="24"/>
              </w:rPr>
              <w:t>доброжелательност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3F7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0A3F77">
              <w:rPr>
                <w:rFonts w:ascii="Times New Roman" w:hAnsi="Times New Roman" w:cs="Times New Roman"/>
                <w:sz w:val="24"/>
                <w:szCs w:val="24"/>
              </w:rPr>
              <w:t>, обеспечивающих первичный контакт с организацией</w:t>
            </w:r>
          </w:p>
        </w:tc>
        <w:tc>
          <w:tcPr>
            <w:tcW w:w="3679" w:type="dxa"/>
            <w:vMerge/>
          </w:tcPr>
          <w:p w14:paraId="52554D4E" w14:textId="77777777" w:rsidR="00C84B62" w:rsidRPr="009103B1" w:rsidRDefault="00C84B62" w:rsidP="00816308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BC838" w14:textId="7002E7CC" w:rsidR="00816308" w:rsidRDefault="00816308" w:rsidP="006A6F4D">
      <w:p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</w:p>
    <w:p w14:paraId="3A838195" w14:textId="620F105C" w:rsidR="00060CA5" w:rsidRDefault="00060CA5" w:rsidP="006A6F4D">
      <w:p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</w:p>
    <w:p w14:paraId="68F3579F" w14:textId="5A755FAD" w:rsidR="00060CA5" w:rsidRDefault="00060CA5" w:rsidP="006A6F4D">
      <w:p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</w:p>
    <w:p w14:paraId="63E465C8" w14:textId="77777777" w:rsidR="00060CA5" w:rsidRPr="00816308" w:rsidRDefault="00060CA5" w:rsidP="006A6F4D">
      <w:p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</w:p>
    <w:p w14:paraId="192621BB" w14:textId="6EF64CBA" w:rsidR="00816308" w:rsidRDefault="0081630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6308">
        <w:rPr>
          <w:rFonts w:ascii="Times New Roman" w:hAnsi="Times New Roman" w:cs="Times New Roman"/>
          <w:sz w:val="28"/>
          <w:szCs w:val="28"/>
        </w:rPr>
        <w:lastRenderedPageBreak/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308">
        <w:rPr>
          <w:rFonts w:ascii="Times New Roman" w:hAnsi="Times New Roman" w:cs="Times New Roman"/>
          <w:sz w:val="28"/>
          <w:szCs w:val="28"/>
        </w:rPr>
        <w:t>4. Примите участие в мастер – классах ведущих специалистов в области социальной работы, проведите самоанализ приобретённых знаний и умений по реализации социальных технологий.</w:t>
      </w:r>
    </w:p>
    <w:p w14:paraId="439E4D92" w14:textId="77777777" w:rsidR="00C25688" w:rsidRDefault="00C25688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C45F05" w14:textId="747B4F2F" w:rsidR="007052AA" w:rsidRDefault="007052AA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52AA">
        <w:rPr>
          <w:rFonts w:ascii="Times New Roman" w:hAnsi="Times New Roman" w:cs="Times New Roman"/>
          <w:sz w:val="28"/>
          <w:szCs w:val="28"/>
        </w:rPr>
        <w:t>Мастер – классы</w:t>
      </w:r>
      <w:r w:rsidR="00060CA5">
        <w:rPr>
          <w:rFonts w:ascii="Times New Roman" w:hAnsi="Times New Roman" w:cs="Times New Roman"/>
          <w:sz w:val="28"/>
          <w:szCs w:val="28"/>
        </w:rPr>
        <w:t xml:space="preserve"> играют большую роль в </w:t>
      </w:r>
      <w:r w:rsidRPr="007052AA">
        <w:rPr>
          <w:rFonts w:ascii="Times New Roman" w:hAnsi="Times New Roman" w:cs="Times New Roman"/>
          <w:sz w:val="28"/>
          <w:szCs w:val="28"/>
        </w:rPr>
        <w:t xml:space="preserve">формировании профессиональных </w:t>
      </w:r>
      <w:r w:rsidR="00060CA5">
        <w:rPr>
          <w:rFonts w:ascii="Times New Roman" w:hAnsi="Times New Roman" w:cs="Times New Roman"/>
          <w:sz w:val="28"/>
          <w:szCs w:val="28"/>
        </w:rPr>
        <w:t xml:space="preserve">и личностных </w:t>
      </w:r>
      <w:r w:rsidRPr="007052AA">
        <w:rPr>
          <w:rFonts w:ascii="Times New Roman" w:hAnsi="Times New Roman" w:cs="Times New Roman"/>
          <w:sz w:val="28"/>
          <w:szCs w:val="28"/>
        </w:rPr>
        <w:t>качеств у специалистов, особенн</w:t>
      </w:r>
      <w:r w:rsidR="00060CA5">
        <w:rPr>
          <w:rFonts w:ascii="Times New Roman" w:hAnsi="Times New Roman" w:cs="Times New Roman"/>
          <w:sz w:val="28"/>
          <w:szCs w:val="28"/>
        </w:rPr>
        <w:t>о в начале профессиональной деятельности</w:t>
      </w:r>
      <w:r w:rsidRPr="007052AA">
        <w:rPr>
          <w:rFonts w:ascii="Times New Roman" w:hAnsi="Times New Roman" w:cs="Times New Roman"/>
          <w:sz w:val="28"/>
          <w:szCs w:val="28"/>
        </w:rPr>
        <w:t xml:space="preserve">. Специалисты улучшают </w:t>
      </w:r>
      <w:r w:rsidR="00060CA5">
        <w:rPr>
          <w:rFonts w:ascii="Times New Roman" w:hAnsi="Times New Roman" w:cs="Times New Roman"/>
          <w:sz w:val="28"/>
          <w:szCs w:val="28"/>
        </w:rPr>
        <w:t xml:space="preserve">свои творческие, личностные и профессиональные качества, </w:t>
      </w:r>
    </w:p>
    <w:p w14:paraId="2648A67E" w14:textId="5FCEBDA0" w:rsidR="003F592E" w:rsidRDefault="00C62603" w:rsidP="00816308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состоялся мастер – класс, который назывался «К сердцам друг друга». </w:t>
      </w:r>
    </w:p>
    <w:p w14:paraId="6EBA3E08" w14:textId="5EB638C2" w:rsidR="00C62603" w:rsidRDefault="00C6260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мастер – класса </w:t>
      </w:r>
      <w:r w:rsidR="00060CA5">
        <w:rPr>
          <w:rFonts w:ascii="Times New Roman" w:hAnsi="Times New Roman" w:cs="Times New Roman"/>
          <w:sz w:val="28"/>
          <w:szCs w:val="28"/>
        </w:rPr>
        <w:t>рассматривались комплексные методики</w:t>
      </w:r>
      <w:r>
        <w:rPr>
          <w:rFonts w:ascii="Times New Roman" w:hAnsi="Times New Roman" w:cs="Times New Roman"/>
          <w:sz w:val="28"/>
          <w:szCs w:val="28"/>
        </w:rPr>
        <w:t xml:space="preserve"> в реабилитационной работе с получателями социальных услуг, а именно:</w:t>
      </w:r>
    </w:p>
    <w:p w14:paraId="0ECBF063" w14:textId="53CB077D" w:rsidR="00C62603" w:rsidRDefault="00C6260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ароматерапия;</w:t>
      </w:r>
    </w:p>
    <w:p w14:paraId="0F1E3375" w14:textId="566CAB57" w:rsidR="00C62603" w:rsidRDefault="00C6260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9AE1435" w14:textId="6B1052C2" w:rsidR="00C62603" w:rsidRDefault="00C6260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фитотерапия;</w:t>
      </w:r>
    </w:p>
    <w:p w14:paraId="01817C08" w14:textId="140D81CA" w:rsidR="00C62603" w:rsidRDefault="00C6260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цветотерапия;</w:t>
      </w:r>
    </w:p>
    <w:p w14:paraId="543CBEE1" w14:textId="43959EBB" w:rsidR="00C62603" w:rsidRDefault="00C6260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F228FB" w14:textId="4832F97B" w:rsidR="00C62603" w:rsidRDefault="00CE1E4D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F56D8">
        <w:rPr>
          <w:rFonts w:ascii="Times New Roman" w:hAnsi="Times New Roman" w:cs="Times New Roman"/>
          <w:sz w:val="28"/>
          <w:szCs w:val="28"/>
        </w:rPr>
        <w:t>частники отметили актуальность, новизну и доступность представленн</w:t>
      </w:r>
      <w:r w:rsidR="00B551F9">
        <w:rPr>
          <w:rFonts w:ascii="Times New Roman" w:hAnsi="Times New Roman" w:cs="Times New Roman"/>
          <w:sz w:val="28"/>
          <w:szCs w:val="28"/>
        </w:rPr>
        <w:t>ого направления работы</w:t>
      </w:r>
      <w:r w:rsidR="00060CA5">
        <w:rPr>
          <w:rFonts w:ascii="Times New Roman" w:hAnsi="Times New Roman" w:cs="Times New Roman"/>
          <w:sz w:val="28"/>
          <w:szCs w:val="28"/>
        </w:rPr>
        <w:t xml:space="preserve">, тем самым проявив большую заинтересованность. В настоящий момент разрабатывается план, по которому </w:t>
      </w:r>
      <w:r w:rsidR="00B551F9">
        <w:rPr>
          <w:rFonts w:ascii="Times New Roman" w:hAnsi="Times New Roman" w:cs="Times New Roman"/>
          <w:sz w:val="28"/>
          <w:szCs w:val="28"/>
        </w:rPr>
        <w:t>специалисты Учреждения</w:t>
      </w:r>
      <w:r w:rsidR="00060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0CA5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B551F9">
        <w:rPr>
          <w:rFonts w:ascii="Times New Roman" w:hAnsi="Times New Roman" w:cs="Times New Roman"/>
          <w:sz w:val="28"/>
          <w:szCs w:val="28"/>
        </w:rPr>
        <w:t xml:space="preserve"> активно</w:t>
      </w:r>
      <w:proofErr w:type="gramEnd"/>
      <w:r w:rsidR="00B551F9">
        <w:rPr>
          <w:rFonts w:ascii="Times New Roman" w:hAnsi="Times New Roman" w:cs="Times New Roman"/>
          <w:sz w:val="28"/>
          <w:szCs w:val="28"/>
        </w:rPr>
        <w:t xml:space="preserve"> </w:t>
      </w:r>
      <w:r w:rsidR="00060CA5">
        <w:rPr>
          <w:rFonts w:ascii="Times New Roman" w:hAnsi="Times New Roman" w:cs="Times New Roman"/>
          <w:sz w:val="28"/>
          <w:szCs w:val="28"/>
        </w:rPr>
        <w:t>внедрять эти методики</w:t>
      </w:r>
      <w:r w:rsidR="00B551F9">
        <w:rPr>
          <w:rFonts w:ascii="Times New Roman" w:hAnsi="Times New Roman" w:cs="Times New Roman"/>
          <w:sz w:val="28"/>
          <w:szCs w:val="28"/>
        </w:rPr>
        <w:t xml:space="preserve"> в сво</w:t>
      </w:r>
      <w:r w:rsidR="00060CA5">
        <w:rPr>
          <w:rFonts w:ascii="Times New Roman" w:hAnsi="Times New Roman" w:cs="Times New Roman"/>
          <w:sz w:val="28"/>
          <w:szCs w:val="28"/>
        </w:rPr>
        <w:t>ю работу</w:t>
      </w:r>
      <w:r w:rsidR="00B551F9">
        <w:rPr>
          <w:rFonts w:ascii="Times New Roman" w:hAnsi="Times New Roman" w:cs="Times New Roman"/>
          <w:sz w:val="28"/>
          <w:szCs w:val="28"/>
        </w:rPr>
        <w:t>. Стоит отметить, что методы хороши в работе как в индивидуальной форме, так и для групповых занятий. Все методы направлены на повышение качества жизни получателей социальных услуг.</w:t>
      </w:r>
    </w:p>
    <w:p w14:paraId="38FEC691" w14:textId="5FEC9B02" w:rsidR="00B551F9" w:rsidRDefault="00833E4B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состоялся мастер – класс под названием «Милосердие в деятельности специалиста по социальной работе»</w:t>
      </w:r>
      <w:r w:rsidR="00A24DED">
        <w:rPr>
          <w:rFonts w:ascii="Times New Roman" w:hAnsi="Times New Roman" w:cs="Times New Roman"/>
          <w:sz w:val="28"/>
          <w:szCs w:val="28"/>
        </w:rPr>
        <w:t>, который проходил на базе практики.</w:t>
      </w:r>
    </w:p>
    <w:p w14:paraId="06888FF0" w14:textId="49321F9F" w:rsidR="00A24DED" w:rsidRDefault="00A24DED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мастер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классе  обсуждали</w:t>
      </w:r>
      <w:r w:rsidR="00876B08">
        <w:rPr>
          <w:rFonts w:ascii="Times New Roman" w:hAnsi="Times New Roman" w:cs="Times New Roman"/>
          <w:sz w:val="28"/>
          <w:szCs w:val="28"/>
        </w:rPr>
        <w:t>сь</w:t>
      </w:r>
      <w:proofErr w:type="gramEnd"/>
      <w:r w:rsidR="00876B08">
        <w:rPr>
          <w:rFonts w:ascii="Times New Roman" w:hAnsi="Times New Roman" w:cs="Times New Roman"/>
          <w:sz w:val="28"/>
          <w:szCs w:val="28"/>
        </w:rPr>
        <w:t xml:space="preserve"> такое</w:t>
      </w:r>
      <w:r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="00876B0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«милосердие», что это готовность оказания п</w:t>
      </w:r>
      <w:r w:rsidR="00876B08">
        <w:rPr>
          <w:rFonts w:ascii="Times New Roman" w:hAnsi="Times New Roman" w:cs="Times New Roman"/>
          <w:sz w:val="28"/>
          <w:szCs w:val="28"/>
        </w:rPr>
        <w:t>омощи на безвозмездной основе, ничего не требуя взамен</w:t>
      </w:r>
      <w:r>
        <w:rPr>
          <w:rFonts w:ascii="Times New Roman" w:hAnsi="Times New Roman" w:cs="Times New Roman"/>
          <w:sz w:val="28"/>
          <w:szCs w:val="28"/>
        </w:rPr>
        <w:t xml:space="preserve">, что это доброжелательное, уважительное, </w:t>
      </w:r>
      <w:r w:rsidR="00876B08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и заботливое отношение к другому человеку. Милосердие не подразумевает деления всех людей на «своих» и «чужих»</w:t>
      </w:r>
      <w:r w:rsidR="00A525F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люди равны.</w:t>
      </w:r>
    </w:p>
    <w:p w14:paraId="7FE9137C" w14:textId="1B89B543" w:rsidR="00A525F6" w:rsidRDefault="00A525F6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мастер – класса мы</w:t>
      </w:r>
      <w:r w:rsidR="00876B08">
        <w:rPr>
          <w:rFonts w:ascii="Times New Roman" w:hAnsi="Times New Roman" w:cs="Times New Roman"/>
          <w:sz w:val="28"/>
          <w:szCs w:val="28"/>
        </w:rPr>
        <w:t xml:space="preserve"> говорили на такую </w:t>
      </w:r>
      <w:r>
        <w:rPr>
          <w:rFonts w:ascii="Times New Roman" w:hAnsi="Times New Roman" w:cs="Times New Roman"/>
          <w:sz w:val="28"/>
          <w:szCs w:val="28"/>
        </w:rPr>
        <w:t xml:space="preserve">тему </w:t>
      </w:r>
      <w:r w:rsidR="00876B08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ответственнос</w:t>
      </w:r>
      <w:r w:rsidR="00876B08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за жизнь другого человека и знакомились с технологией простых медицинских услуг (наложение повязок; сердечно – лёгочная реанимация). </w:t>
      </w:r>
    </w:p>
    <w:p w14:paraId="4850C3E5" w14:textId="7630A996" w:rsidR="00A525F6" w:rsidRDefault="00AA2A1C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один мастер – класс назывался «В мире компьютерной грамотности». </w:t>
      </w:r>
      <w:r w:rsidR="00876B0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емой являлось повышение компьютерной грамотности среди получателей социальных услуг.</w:t>
      </w:r>
    </w:p>
    <w:p w14:paraId="5E50FB76" w14:textId="2EB9ADF7" w:rsidR="00AA2A1C" w:rsidRDefault="00876B08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Обсуждались вопросы</w:t>
      </w:r>
      <w:r w:rsidR="00AA2A1C">
        <w:rPr>
          <w:rFonts w:ascii="Times New Roman" w:hAnsi="Times New Roman" w:cs="Times New Roman"/>
          <w:sz w:val="28"/>
          <w:szCs w:val="28"/>
        </w:rPr>
        <w:t>, касающи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A2A1C">
        <w:rPr>
          <w:rFonts w:ascii="Times New Roman" w:hAnsi="Times New Roman" w:cs="Times New Roman"/>
          <w:sz w:val="28"/>
          <w:szCs w:val="28"/>
        </w:rPr>
        <w:t>ся важности информации в современном мире, представления информации в компьютере, а также раз</w:t>
      </w:r>
      <w:r w:rsidR="00FF5BF8">
        <w:rPr>
          <w:rFonts w:ascii="Times New Roman" w:hAnsi="Times New Roman" w:cs="Times New Roman"/>
          <w:sz w:val="28"/>
          <w:szCs w:val="28"/>
        </w:rPr>
        <w:t>личного рода</w:t>
      </w:r>
      <w:r w:rsidR="00AA2A1C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14:paraId="74D2D3AF" w14:textId="6113535D" w:rsidR="00AA2A1C" w:rsidRDefault="007674A0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получателями социальных услуг мы осваивали меню и изучали основные термины по тем</w:t>
      </w:r>
      <w:r w:rsidR="003635EA">
        <w:rPr>
          <w:rFonts w:ascii="Times New Roman" w:hAnsi="Times New Roman" w:cs="Times New Roman"/>
          <w:sz w:val="28"/>
          <w:szCs w:val="28"/>
        </w:rPr>
        <w:t>атике мастер-класса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B4812C" w14:textId="42495D2A" w:rsidR="007674A0" w:rsidRDefault="00846569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компьютером для</w:t>
      </w:r>
      <w:r w:rsidR="00FF5BF8">
        <w:rPr>
          <w:rFonts w:ascii="Times New Roman" w:hAnsi="Times New Roman" w:cs="Times New Roman"/>
          <w:sz w:val="28"/>
          <w:szCs w:val="28"/>
        </w:rPr>
        <w:t xml:space="preserve"> студентов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5BF8">
        <w:rPr>
          <w:rFonts w:ascii="Times New Roman" w:hAnsi="Times New Roman" w:cs="Times New Roman"/>
          <w:sz w:val="28"/>
          <w:szCs w:val="28"/>
        </w:rPr>
        <w:t xml:space="preserve"> это просто, </w:t>
      </w:r>
      <w:r>
        <w:rPr>
          <w:rFonts w:ascii="Times New Roman" w:hAnsi="Times New Roman" w:cs="Times New Roman"/>
          <w:sz w:val="28"/>
          <w:szCs w:val="28"/>
        </w:rPr>
        <w:t>но помощь в обучении других компьютерной грамотности оказалось весьма полезным и ответственным заданием</w:t>
      </w:r>
      <w:r w:rsidR="007E74C5">
        <w:rPr>
          <w:rFonts w:ascii="Times New Roman" w:hAnsi="Times New Roman" w:cs="Times New Roman"/>
          <w:sz w:val="28"/>
          <w:szCs w:val="28"/>
        </w:rPr>
        <w:t>, потому что важно не только просто рассказать, но и показать, объяснить и закрепить новый материал с получателями социальных услуг.</w:t>
      </w:r>
    </w:p>
    <w:p w14:paraId="05F70FD3" w14:textId="35589F90" w:rsidR="00DA5435" w:rsidRDefault="00DA5435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проведённых мастер – классов вместе со специалистами Учреждения мы составляли отчёт об их результатах.</w:t>
      </w:r>
    </w:p>
    <w:p w14:paraId="1DB972B7" w14:textId="7D122FAB" w:rsidR="002E0A93" w:rsidRDefault="00301DA8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социальных технологий является огромным трудом </w:t>
      </w:r>
      <w:r w:rsidR="003635EA">
        <w:rPr>
          <w:rFonts w:ascii="Times New Roman" w:hAnsi="Times New Roman" w:cs="Times New Roman"/>
          <w:sz w:val="28"/>
          <w:szCs w:val="28"/>
        </w:rPr>
        <w:t xml:space="preserve">и требует концентрации о отдачи </w:t>
      </w:r>
      <w:r>
        <w:rPr>
          <w:rFonts w:ascii="Times New Roman" w:hAnsi="Times New Roman" w:cs="Times New Roman"/>
          <w:sz w:val="28"/>
          <w:szCs w:val="28"/>
        </w:rPr>
        <w:t>не только</w:t>
      </w:r>
      <w:r w:rsidR="003635E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специалиста, но и </w:t>
      </w:r>
      <w:r w:rsidR="003635E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самого получателя социальных услуг. Необходимо грамотно</w:t>
      </w:r>
      <w:r w:rsidR="003635EA">
        <w:rPr>
          <w:rFonts w:ascii="Times New Roman" w:hAnsi="Times New Roman" w:cs="Times New Roman"/>
          <w:sz w:val="28"/>
          <w:szCs w:val="28"/>
        </w:rPr>
        <w:t xml:space="preserve"> разрабатывать </w:t>
      </w:r>
      <w:r w:rsidR="00D37B3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подбирать все технологии и методы</w:t>
      </w:r>
      <w:r w:rsidR="00D37B34">
        <w:rPr>
          <w:rFonts w:ascii="Times New Roman" w:hAnsi="Times New Roman" w:cs="Times New Roman"/>
          <w:sz w:val="28"/>
          <w:szCs w:val="28"/>
        </w:rPr>
        <w:t xml:space="preserve"> проводимой </w:t>
      </w:r>
      <w:r>
        <w:rPr>
          <w:rFonts w:ascii="Times New Roman" w:hAnsi="Times New Roman" w:cs="Times New Roman"/>
          <w:sz w:val="28"/>
          <w:szCs w:val="28"/>
        </w:rPr>
        <w:t>работы, чтобы получить положительную динамику и результат. Для этого просто необходимо иметь</w:t>
      </w:r>
      <w:r w:rsidR="00D37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знания, как теоретические, так и практические</w:t>
      </w:r>
      <w:r w:rsidR="00D37B34">
        <w:rPr>
          <w:rFonts w:ascii="Times New Roman" w:hAnsi="Times New Roman" w:cs="Times New Roman"/>
          <w:sz w:val="28"/>
          <w:szCs w:val="28"/>
        </w:rPr>
        <w:t>, для применения в теории и на практике.</w:t>
      </w:r>
    </w:p>
    <w:p w14:paraId="7F127C11" w14:textId="0A200F55" w:rsidR="002E0A93" w:rsidRDefault="002E0A93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знаний о технологиях социальной работы, методах, прогнозировании, разработке программ, мною были освоены и другие необходимые компетенции для успешной последующей работы. Это и способность составлять отчёты по результатам деятельности, и умение правильно применять</w:t>
      </w:r>
      <w:r w:rsidR="00ED1BE3">
        <w:rPr>
          <w:rFonts w:ascii="Times New Roman" w:hAnsi="Times New Roman" w:cs="Times New Roman"/>
          <w:sz w:val="28"/>
          <w:szCs w:val="28"/>
        </w:rPr>
        <w:t>, оценивать необходимые для работы методы, и умение учитывать критерии контроля качества при планировании предоставления социальных услуг.</w:t>
      </w:r>
    </w:p>
    <w:p w14:paraId="45A96C5B" w14:textId="77777777" w:rsidR="00830676" w:rsidRDefault="00830676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5411ED1" w14:textId="77777777" w:rsidR="00A525F6" w:rsidRDefault="00A525F6" w:rsidP="00A525F6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C2AEB65" w14:textId="77777777" w:rsidR="00A24DED" w:rsidRDefault="00A24DED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8985C87" w14:textId="3DBBB2E0" w:rsidR="00391463" w:rsidRDefault="0039146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4CA09AC" w14:textId="35E20492" w:rsidR="00D37B34" w:rsidRDefault="00D37B34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AD61CE5" w14:textId="431F5E73" w:rsidR="00D37B34" w:rsidRDefault="00D37B34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57732C7" w14:textId="77777777" w:rsidR="00D37B34" w:rsidRDefault="00D37B34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CC5D7C1" w14:textId="6CF2C90C" w:rsidR="00FF5BF8" w:rsidRDefault="00FF5BF8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917CB91" w14:textId="60E95D67" w:rsidR="00FF5BF8" w:rsidRDefault="00FF5BF8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B12F8D" w14:textId="6F7A2D14" w:rsidR="00FF5BF8" w:rsidRDefault="00FF5BF8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D205805" w14:textId="1CDD861E" w:rsidR="00FF5BF8" w:rsidRDefault="00FF5BF8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96EFF9E" w14:textId="77777777" w:rsidR="00FF5BF8" w:rsidRDefault="00FF5BF8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A814045" w14:textId="77777777" w:rsidR="00391463" w:rsidRDefault="0039146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09B3DA" w14:textId="77777777" w:rsidR="00391463" w:rsidRDefault="00391463" w:rsidP="00C62603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E49E7E" w14:textId="3347AC50" w:rsidR="007052AA" w:rsidRDefault="00EB021F" w:rsidP="00314528">
      <w:pPr>
        <w:spacing w:before="30" w:after="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2266AEAC" w14:textId="2DEC6A28" w:rsidR="00EB021F" w:rsidRDefault="00C21A15" w:rsidP="00EB021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7B34">
        <w:rPr>
          <w:rFonts w:ascii="Times New Roman" w:hAnsi="Times New Roman" w:cs="Times New Roman"/>
          <w:sz w:val="28"/>
          <w:szCs w:val="28"/>
        </w:rPr>
        <w:t xml:space="preserve"> ходе прохождения </w:t>
      </w:r>
      <w:r>
        <w:rPr>
          <w:rFonts w:ascii="Times New Roman" w:hAnsi="Times New Roman" w:cs="Times New Roman"/>
          <w:sz w:val="28"/>
          <w:szCs w:val="28"/>
        </w:rPr>
        <w:t>стажёрской практики был п</w:t>
      </w:r>
      <w:r w:rsidR="00D37B34">
        <w:rPr>
          <w:rFonts w:ascii="Times New Roman" w:hAnsi="Times New Roman" w:cs="Times New Roman"/>
          <w:sz w:val="28"/>
          <w:szCs w:val="28"/>
        </w:rPr>
        <w:t xml:space="preserve">олучен </w:t>
      </w:r>
      <w:r>
        <w:rPr>
          <w:rFonts w:ascii="Times New Roman" w:hAnsi="Times New Roman" w:cs="Times New Roman"/>
          <w:sz w:val="28"/>
          <w:szCs w:val="28"/>
        </w:rPr>
        <w:t xml:space="preserve">опыт профессиональной деятельности в рамках социального Учреждения. </w:t>
      </w:r>
    </w:p>
    <w:p w14:paraId="659A8466" w14:textId="22E506FE" w:rsidR="00C21A15" w:rsidRDefault="00C21A15" w:rsidP="00EB021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21A15">
        <w:rPr>
          <w:rFonts w:ascii="Times New Roman" w:hAnsi="Times New Roman" w:cs="Times New Roman"/>
          <w:sz w:val="28"/>
          <w:szCs w:val="28"/>
        </w:rPr>
        <w:t xml:space="preserve">ыли изучены технологии социальной работы, применяемые в </w:t>
      </w:r>
      <w:r>
        <w:rPr>
          <w:rFonts w:ascii="Times New Roman" w:hAnsi="Times New Roman" w:cs="Times New Roman"/>
          <w:sz w:val="28"/>
          <w:szCs w:val="28"/>
        </w:rPr>
        <w:t>Волосовском ПНИ</w:t>
      </w:r>
      <w:r w:rsidRPr="00C21A15">
        <w:rPr>
          <w:rFonts w:ascii="Times New Roman" w:hAnsi="Times New Roman" w:cs="Times New Roman"/>
          <w:sz w:val="28"/>
          <w:szCs w:val="28"/>
        </w:rPr>
        <w:t>, сформированы навыки работы в коллективе специалистов социальной организации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A15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>
        <w:rPr>
          <w:rFonts w:ascii="Times New Roman" w:hAnsi="Times New Roman" w:cs="Times New Roman"/>
          <w:sz w:val="28"/>
          <w:szCs w:val="28"/>
        </w:rPr>
        <w:t>социальных услуг.</w:t>
      </w:r>
    </w:p>
    <w:p w14:paraId="7B561E36" w14:textId="5F87859A" w:rsidR="00C21A15" w:rsidRDefault="00D37B34" w:rsidP="00EB021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C72A45">
        <w:rPr>
          <w:rFonts w:ascii="Times New Roman" w:hAnsi="Times New Roman" w:cs="Times New Roman"/>
          <w:sz w:val="28"/>
          <w:szCs w:val="28"/>
        </w:rPr>
        <w:t xml:space="preserve">практической деятельности удалось познакомиться с получателями социальных услуг данного Учреждения и выявить основные недостатки качества условий оказания социальных услуг. Также, помимо их выявления, мы составили перечень мероприятий, направленных на устранение </w:t>
      </w:r>
      <w:r w:rsidR="00C72A45" w:rsidRPr="00C72A45">
        <w:rPr>
          <w:rFonts w:ascii="Times New Roman" w:hAnsi="Times New Roman" w:cs="Times New Roman"/>
          <w:sz w:val="28"/>
          <w:szCs w:val="28"/>
        </w:rPr>
        <w:t>недостатков</w:t>
      </w:r>
      <w:r w:rsidR="00C72A45">
        <w:rPr>
          <w:rFonts w:ascii="Times New Roman" w:hAnsi="Times New Roman" w:cs="Times New Roman"/>
          <w:sz w:val="28"/>
          <w:szCs w:val="28"/>
        </w:rPr>
        <w:t>.</w:t>
      </w:r>
    </w:p>
    <w:p w14:paraId="671EB3D6" w14:textId="2BCB05C7" w:rsidR="00C72A45" w:rsidRDefault="00090D27" w:rsidP="00EB021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показатели оценки качества социально – бытовых, социально – медицинских, социально – психологических, социально – трудовых, социально – правовых и у</w:t>
      </w:r>
      <w:r w:rsidRPr="00090D27">
        <w:rPr>
          <w:rFonts w:ascii="Times New Roman" w:hAnsi="Times New Roman" w:cs="Times New Roman"/>
          <w:sz w:val="28"/>
          <w:szCs w:val="28"/>
        </w:rPr>
        <w:t>слуг в целях повышения коммуникативного потенциала получателей социальных услуг, имеющих ограничения жизнедеятельности, в том числе детей – инвалидов</w:t>
      </w:r>
      <w:r>
        <w:rPr>
          <w:rFonts w:ascii="Times New Roman" w:hAnsi="Times New Roman" w:cs="Times New Roman"/>
          <w:sz w:val="28"/>
          <w:szCs w:val="28"/>
        </w:rPr>
        <w:t xml:space="preserve"> оказались весьма высокими. </w:t>
      </w:r>
    </w:p>
    <w:p w14:paraId="339C2330" w14:textId="35CFA02E" w:rsidR="00EF3B15" w:rsidRDefault="00EF3B15" w:rsidP="00EF3B15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получили следующие объёмы социальных услуг: п</w:t>
      </w:r>
      <w:r w:rsidRPr="00EF3B15">
        <w:rPr>
          <w:rFonts w:ascii="Times New Roman" w:hAnsi="Times New Roman" w:cs="Times New Roman"/>
          <w:sz w:val="28"/>
          <w:szCs w:val="28"/>
        </w:rPr>
        <w:t>омощь в приёме пищи (кормление)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EF3B15">
        <w:rPr>
          <w:rFonts w:ascii="Times New Roman" w:hAnsi="Times New Roman" w:cs="Times New Roman"/>
          <w:sz w:val="28"/>
          <w:szCs w:val="28"/>
        </w:rPr>
        <w:t>тправка за счёт средств получателя социальных услуг почтовой корреспонденции</w:t>
      </w:r>
      <w:r>
        <w:rPr>
          <w:rFonts w:ascii="Times New Roman" w:hAnsi="Times New Roman" w:cs="Times New Roman"/>
          <w:sz w:val="28"/>
          <w:szCs w:val="28"/>
        </w:rPr>
        <w:t>; со</w:t>
      </w:r>
      <w:r w:rsidRPr="00EF3B15">
        <w:rPr>
          <w:rFonts w:ascii="Times New Roman" w:hAnsi="Times New Roman" w:cs="Times New Roman"/>
          <w:sz w:val="28"/>
          <w:szCs w:val="28"/>
        </w:rPr>
        <w:t>действие в получении транспортных услуг за счёт средств получателя социальных услуг, если по состоянию здоровья ему противопоказано пользование общественным транспортом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EF3B15">
        <w:rPr>
          <w:rFonts w:ascii="Times New Roman" w:hAnsi="Times New Roman" w:cs="Times New Roman"/>
          <w:sz w:val="28"/>
          <w:szCs w:val="28"/>
        </w:rPr>
        <w:t xml:space="preserve">одействие в проведении </w:t>
      </w:r>
      <w:proofErr w:type="spellStart"/>
      <w:r w:rsidRPr="00EF3B15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F3B15">
        <w:rPr>
          <w:rFonts w:ascii="Times New Roman" w:hAnsi="Times New Roman" w:cs="Times New Roman"/>
          <w:sz w:val="28"/>
          <w:szCs w:val="28"/>
        </w:rPr>
        <w:t xml:space="preserve"> – социальной экспертизы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EF3B15">
        <w:rPr>
          <w:rFonts w:ascii="Times New Roman" w:hAnsi="Times New Roman" w:cs="Times New Roman"/>
          <w:sz w:val="28"/>
          <w:szCs w:val="28"/>
        </w:rPr>
        <w:t>одействие в госпитализации нуждающихся в медицинские организации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EF3B15">
        <w:rPr>
          <w:rFonts w:ascii="Times New Roman" w:hAnsi="Times New Roman" w:cs="Times New Roman"/>
          <w:sz w:val="28"/>
          <w:szCs w:val="28"/>
        </w:rPr>
        <w:t>казание помощи в оформлении и восстановлении документов получателей социальных услуг.</w:t>
      </w:r>
    </w:p>
    <w:p w14:paraId="4648142F" w14:textId="4C3B41C2" w:rsidR="00EF3B15" w:rsidRDefault="002D5D11" w:rsidP="00EF3B15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Наименьшие баллы получили: о</w:t>
      </w:r>
      <w:r w:rsidRPr="002D5D11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(7,5 баллов); с</w:t>
      </w:r>
      <w:r w:rsidRPr="002D5D11">
        <w:rPr>
          <w:rFonts w:ascii="Times New Roman" w:hAnsi="Times New Roman" w:cs="Times New Roman"/>
          <w:sz w:val="28"/>
          <w:szCs w:val="28"/>
        </w:rPr>
        <w:t xml:space="preserve">одействие в получении зубопротезной и </w:t>
      </w:r>
      <w:proofErr w:type="spellStart"/>
      <w:r w:rsidRPr="002D5D11">
        <w:rPr>
          <w:rFonts w:ascii="Times New Roman" w:hAnsi="Times New Roman" w:cs="Times New Roman"/>
          <w:sz w:val="28"/>
          <w:szCs w:val="28"/>
        </w:rPr>
        <w:t>протезно</w:t>
      </w:r>
      <w:proofErr w:type="spellEnd"/>
      <w:r w:rsidRPr="002D5D11">
        <w:rPr>
          <w:rFonts w:ascii="Times New Roman" w:hAnsi="Times New Roman" w:cs="Times New Roman"/>
          <w:sz w:val="28"/>
          <w:szCs w:val="28"/>
        </w:rPr>
        <w:t xml:space="preserve"> – ортопедической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(7,0 баллов).</w:t>
      </w:r>
    </w:p>
    <w:p w14:paraId="4C37AA94" w14:textId="07C26FFC" w:rsidR="002D5D11" w:rsidRDefault="00721931" w:rsidP="00EF3B15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 принятие участия в мастер – классах помогли сформировать следующие компетенции:</w:t>
      </w:r>
    </w:p>
    <w:p w14:paraId="6C8CB22A" w14:textId="77D1E9C6" w:rsidR="00721931" w:rsidRDefault="00721931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21931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721931">
        <w:rPr>
          <w:rFonts w:ascii="Times New Roman" w:hAnsi="Times New Roman" w:cs="Times New Roman"/>
          <w:sz w:val="28"/>
          <w:szCs w:val="28"/>
        </w:rPr>
        <w:t xml:space="preserve"> 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и оформлять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21931">
        <w:rPr>
          <w:rFonts w:ascii="Times New Roman" w:hAnsi="Times New Roman" w:cs="Times New Roman"/>
          <w:sz w:val="28"/>
          <w:szCs w:val="28"/>
        </w:rPr>
        <w:t>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деятельности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социальной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C12D95" w14:textId="31B3DE2C" w:rsidR="00721931" w:rsidRDefault="00721931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21931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72193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использованию, контролю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оценке методов 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21931">
        <w:rPr>
          <w:rFonts w:ascii="Times New Roman" w:hAnsi="Times New Roman" w:cs="Times New Roman"/>
          <w:sz w:val="28"/>
          <w:szCs w:val="28"/>
        </w:rPr>
        <w:t>мов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21931">
        <w:rPr>
          <w:rFonts w:ascii="Times New Roman" w:hAnsi="Times New Roman" w:cs="Times New Roman"/>
          <w:sz w:val="28"/>
          <w:szCs w:val="28"/>
        </w:rPr>
        <w:t>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в сфере социальной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88C06A" w14:textId="7F4E4052" w:rsidR="00721931" w:rsidRPr="00721931" w:rsidRDefault="00721931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21931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721931">
        <w:rPr>
          <w:rFonts w:ascii="Times New Roman" w:hAnsi="Times New Roman" w:cs="Times New Roman"/>
          <w:sz w:val="28"/>
          <w:szCs w:val="28"/>
        </w:rPr>
        <w:t xml:space="preserve">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оценки обстоятельств,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ухудшают или могут ухудшить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условия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граждан, определению</w:t>
      </w:r>
    </w:p>
    <w:p w14:paraId="42E61C15" w14:textId="61EC2E0C" w:rsidR="00721931" w:rsidRDefault="00721931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931">
        <w:rPr>
          <w:rFonts w:ascii="Times New Roman" w:hAnsi="Times New Roman" w:cs="Times New Roman"/>
          <w:sz w:val="28"/>
          <w:szCs w:val="28"/>
        </w:rPr>
        <w:lastRenderedPageBreak/>
        <w:t>индивидуальных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граждан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социальных услуг,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сопровождения, мер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поддержки 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социальной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B6CA0B" w14:textId="7A202139" w:rsidR="00721931" w:rsidRDefault="00721931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21931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72193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осуществлению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качества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гражданам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DC988A" w14:textId="3D673707" w:rsidR="00721931" w:rsidRPr="00721931" w:rsidRDefault="00721931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21931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72193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прогнозирования,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проектирования и</w:t>
      </w:r>
    </w:p>
    <w:p w14:paraId="5C2A6904" w14:textId="367AE136" w:rsidR="00721931" w:rsidRDefault="00721931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931">
        <w:rPr>
          <w:rFonts w:ascii="Times New Roman" w:hAnsi="Times New Roman" w:cs="Times New Roman"/>
          <w:sz w:val="28"/>
          <w:szCs w:val="28"/>
        </w:rPr>
        <w:t>моделирования процессов,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направленных на 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1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53C1F3" w14:textId="106135CC" w:rsidR="00721931" w:rsidRDefault="00343D9F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3D9F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сделала вывод о том, что </w:t>
      </w:r>
      <w:r w:rsidRPr="00343D9F">
        <w:rPr>
          <w:rFonts w:ascii="Times New Roman" w:hAnsi="Times New Roman" w:cs="Times New Roman"/>
          <w:sz w:val="28"/>
          <w:szCs w:val="28"/>
        </w:rPr>
        <w:t>специалист должен работать на положительный результат и стараться максимально помочь своему подопечному, ведь именно от его работы будет зависеть дальнейшая жизнь получателя социальных услуг</w:t>
      </w:r>
      <w:r>
        <w:rPr>
          <w:rFonts w:ascii="Times New Roman" w:hAnsi="Times New Roman" w:cs="Times New Roman"/>
          <w:sz w:val="28"/>
          <w:szCs w:val="28"/>
        </w:rPr>
        <w:t>, при этом не забывая о доброжелательности, вежливости, сострадании и милосердии в работе.</w:t>
      </w:r>
    </w:p>
    <w:p w14:paraId="14363B84" w14:textId="3DDFF41C" w:rsidR="00343D9F" w:rsidRDefault="00CE70B2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70B2">
        <w:rPr>
          <w:rFonts w:ascii="Times New Roman" w:hAnsi="Times New Roman" w:cs="Times New Roman"/>
          <w:sz w:val="28"/>
          <w:szCs w:val="28"/>
        </w:rPr>
        <w:t>Цель практики</w:t>
      </w:r>
      <w:r>
        <w:rPr>
          <w:rFonts w:ascii="Times New Roman" w:hAnsi="Times New Roman" w:cs="Times New Roman"/>
          <w:sz w:val="28"/>
          <w:szCs w:val="28"/>
        </w:rPr>
        <w:t xml:space="preserve">, которая заключалась в </w:t>
      </w:r>
      <w:r w:rsidRPr="00CE70B2">
        <w:rPr>
          <w:rFonts w:ascii="Times New Roman" w:hAnsi="Times New Roman" w:cs="Times New Roman"/>
          <w:sz w:val="28"/>
          <w:szCs w:val="28"/>
        </w:rPr>
        <w:t>закреплени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70B2">
        <w:rPr>
          <w:rFonts w:ascii="Times New Roman" w:hAnsi="Times New Roman" w:cs="Times New Roman"/>
          <w:sz w:val="28"/>
          <w:szCs w:val="28"/>
        </w:rPr>
        <w:t xml:space="preserve"> знаний, полученных в процессе обучения, приобретени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E70B2">
        <w:rPr>
          <w:rFonts w:ascii="Times New Roman" w:hAnsi="Times New Roman" w:cs="Times New Roman"/>
          <w:sz w:val="28"/>
          <w:szCs w:val="28"/>
        </w:rPr>
        <w:t>практических навыков, а также опыта самостоятельной профессиональной деятельности на основе реального опыта</w:t>
      </w:r>
      <w:r>
        <w:rPr>
          <w:rFonts w:ascii="Times New Roman" w:hAnsi="Times New Roman" w:cs="Times New Roman"/>
          <w:sz w:val="28"/>
          <w:szCs w:val="28"/>
        </w:rPr>
        <w:t>, была успешно достигнута.</w:t>
      </w:r>
    </w:p>
    <w:p w14:paraId="6E606783" w14:textId="7ADAE6D5" w:rsidR="00CE70B2" w:rsidRDefault="00CE70B2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70B2">
        <w:rPr>
          <w:rFonts w:ascii="Times New Roman" w:hAnsi="Times New Roman" w:cs="Times New Roman"/>
          <w:sz w:val="28"/>
          <w:szCs w:val="28"/>
        </w:rPr>
        <w:t>Задачи практики</w:t>
      </w:r>
      <w:r>
        <w:rPr>
          <w:rFonts w:ascii="Times New Roman" w:hAnsi="Times New Roman" w:cs="Times New Roman"/>
          <w:sz w:val="28"/>
          <w:szCs w:val="28"/>
        </w:rPr>
        <w:t>, состоящие из р</w:t>
      </w:r>
      <w:r w:rsidRPr="00CE70B2">
        <w:rPr>
          <w:rFonts w:ascii="Times New Roman" w:hAnsi="Times New Roman" w:cs="Times New Roman"/>
          <w:sz w:val="28"/>
          <w:szCs w:val="28"/>
        </w:rPr>
        <w:t>азвит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E70B2">
        <w:rPr>
          <w:rFonts w:ascii="Times New Roman" w:hAnsi="Times New Roman" w:cs="Times New Roman"/>
          <w:sz w:val="28"/>
          <w:szCs w:val="28"/>
        </w:rPr>
        <w:t xml:space="preserve"> навы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CE70B2">
        <w:rPr>
          <w:rFonts w:ascii="Times New Roman" w:hAnsi="Times New Roman" w:cs="Times New Roman"/>
          <w:sz w:val="28"/>
          <w:szCs w:val="28"/>
        </w:rPr>
        <w:t xml:space="preserve"> анализа инновационных практик деятельности социальных организаций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CE70B2">
        <w:rPr>
          <w:rFonts w:ascii="Times New Roman" w:hAnsi="Times New Roman" w:cs="Times New Roman"/>
          <w:sz w:val="28"/>
          <w:szCs w:val="28"/>
        </w:rPr>
        <w:t>зуч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CE70B2">
        <w:rPr>
          <w:rFonts w:ascii="Times New Roman" w:hAnsi="Times New Roman" w:cs="Times New Roman"/>
          <w:sz w:val="28"/>
          <w:szCs w:val="28"/>
        </w:rPr>
        <w:t xml:space="preserve"> обязанност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E70B2">
        <w:rPr>
          <w:rFonts w:ascii="Times New Roman" w:hAnsi="Times New Roman" w:cs="Times New Roman"/>
          <w:sz w:val="28"/>
          <w:szCs w:val="28"/>
        </w:rPr>
        <w:t xml:space="preserve"> специалиста социального профиля и принят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E70B2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70B2">
        <w:rPr>
          <w:rFonts w:ascii="Times New Roman" w:hAnsi="Times New Roman" w:cs="Times New Roman"/>
          <w:sz w:val="28"/>
          <w:szCs w:val="28"/>
        </w:rPr>
        <w:t xml:space="preserve"> в различных мероприятиях социального сопровождения клиентов инновационной направленности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CE70B2">
        <w:rPr>
          <w:rFonts w:ascii="Times New Roman" w:hAnsi="Times New Roman" w:cs="Times New Roman"/>
          <w:sz w:val="28"/>
          <w:szCs w:val="28"/>
        </w:rPr>
        <w:t>акреп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CE70B2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CE70B2">
        <w:rPr>
          <w:rFonts w:ascii="Times New Roman" w:hAnsi="Times New Roman" w:cs="Times New Roman"/>
          <w:sz w:val="28"/>
          <w:szCs w:val="28"/>
        </w:rPr>
        <w:t>применения основных методов и приёмов профессиональной деятельности в сфере социальной работы</w:t>
      </w:r>
      <w:r>
        <w:rPr>
          <w:rFonts w:ascii="Times New Roman" w:hAnsi="Times New Roman" w:cs="Times New Roman"/>
          <w:sz w:val="28"/>
          <w:szCs w:val="28"/>
        </w:rPr>
        <w:t>, также были выполнены.</w:t>
      </w:r>
    </w:p>
    <w:p w14:paraId="4FA18AB5" w14:textId="77777777" w:rsidR="00CE70B2" w:rsidRDefault="00CE70B2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19AFD7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EE6A8D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A9D12B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401C2C1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F1C5E3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4AE3CA3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1CDC29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922BC9C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856D68B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9C0209F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57902D4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B556D6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463B6C6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9BE7DA" w14:textId="77777777" w:rsidR="00391463" w:rsidRDefault="00391463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77E7A92" w14:textId="77777777" w:rsidR="00CE70B2" w:rsidRDefault="00CE70B2" w:rsidP="00CE70B2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57E176" w14:textId="30796C09" w:rsidR="00CE70B2" w:rsidRDefault="00CE70B2" w:rsidP="00CE70B2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14:paraId="1B45DF40" w14:textId="77777777" w:rsidR="00313581" w:rsidRDefault="00716A7D" w:rsidP="00751475">
      <w:pPr>
        <w:pStyle w:val="a8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581">
        <w:rPr>
          <w:rFonts w:ascii="Times New Roman" w:hAnsi="Times New Roman" w:cs="Times New Roman"/>
          <w:sz w:val="28"/>
          <w:szCs w:val="28"/>
        </w:rPr>
        <w:t>Гарашкина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Квалитология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 и квалиметрия в социальной работе: учебное пособие для вузов / Н. В.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Гарашкина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, А. А. Дружинина. – Москва: Издательство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, 2020. – 83 с. – (Высшее образование). – ISBN 978-5-534-12632-7. – Текст: электронный // ЭБС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 [сайт]. – URL: </w:t>
      </w:r>
      <w:hyperlink r:id="rId7" w:history="1">
        <w:r w:rsidRPr="00313581">
          <w:rPr>
            <w:rStyle w:val="a9"/>
            <w:rFonts w:ascii="Times New Roman" w:hAnsi="Times New Roman" w:cs="Times New Roman"/>
            <w:sz w:val="28"/>
            <w:szCs w:val="28"/>
          </w:rPr>
          <w:t>https://urait.ru/bcode/447905</w:t>
        </w:r>
      </w:hyperlink>
    </w:p>
    <w:p w14:paraId="1376A09F" w14:textId="77777777" w:rsidR="00313581" w:rsidRDefault="00313581" w:rsidP="00751475">
      <w:pPr>
        <w:pStyle w:val="a8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 w:rsidRPr="00313581">
        <w:rPr>
          <w:rFonts w:ascii="Times New Roman" w:hAnsi="Times New Roman" w:cs="Times New Roman"/>
          <w:sz w:val="28"/>
          <w:szCs w:val="28"/>
        </w:rPr>
        <w:t xml:space="preserve">Кононова, Л. И. Технология социальной работы: учебник для бакалавров / Л. И. Кононова, Е. И.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; ответственный редактор Л. И. Кононова, Е. И.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, 2019. — 503 с. — (Высшее образование). — ISBN 978-5-9916-2076-5. — Текст: электронный // ЭБС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8" w:history="1">
        <w:r w:rsidRPr="00313581">
          <w:rPr>
            <w:rStyle w:val="a9"/>
            <w:rFonts w:ascii="Times New Roman" w:hAnsi="Times New Roman" w:cs="Times New Roman"/>
            <w:sz w:val="28"/>
            <w:szCs w:val="28"/>
          </w:rPr>
          <w:t>https://urait.ru/bcode/</w:t>
        </w:r>
      </w:hyperlink>
    </w:p>
    <w:p w14:paraId="62000E34" w14:textId="69DE7A94" w:rsidR="00313581" w:rsidRDefault="00313581" w:rsidP="00751475">
      <w:pPr>
        <w:pStyle w:val="a8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 w:rsidRPr="00313581">
        <w:rPr>
          <w:rFonts w:ascii="Times New Roman" w:hAnsi="Times New Roman" w:cs="Times New Roman"/>
          <w:sz w:val="28"/>
          <w:szCs w:val="28"/>
        </w:rPr>
        <w:t xml:space="preserve">Нагорнова, А. Ю.  Теория и технология социальной работы с пожилыми людьми: учебное пособие для среднего профессионального образования / А. Ю. Нагорнова. — 2-е изд.,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3135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3581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, 2022. — 133 с. — (Профессиональное образование). — ISBN 978-5-534-07363-8. — Текст: электронный // Образовательная платформа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9" w:history="1">
        <w:r w:rsidRPr="001A026E">
          <w:rPr>
            <w:rStyle w:val="a9"/>
            <w:rFonts w:ascii="Times New Roman" w:hAnsi="Times New Roman" w:cs="Times New Roman"/>
            <w:sz w:val="28"/>
            <w:szCs w:val="28"/>
          </w:rPr>
          <w:t>https://urait.ru/bcode/492672</w:t>
        </w:r>
      </w:hyperlink>
    </w:p>
    <w:p w14:paraId="37B40589" w14:textId="3B93C0A3" w:rsidR="00313581" w:rsidRDefault="00313581" w:rsidP="00751475">
      <w:pPr>
        <w:pStyle w:val="a8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 w:rsidRPr="00313581">
        <w:rPr>
          <w:rFonts w:ascii="Times New Roman" w:hAnsi="Times New Roman" w:cs="Times New Roman"/>
          <w:sz w:val="28"/>
          <w:szCs w:val="28"/>
        </w:rPr>
        <w:t xml:space="preserve">Приступа Е. Н. Технология социальной работы с семьей и детьми: учебник и практикум для среднего профессионального образования / Е. Н. Приступа [и др.]; под редакцией Е. Н. Приступы. — Москва: Издательство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, 2022. — 465 с. — (Профессиональное образование). — ISBN 978-5-534-04437-9. — Текст: электронный // Образовательная платформа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0" w:history="1">
        <w:r w:rsidRPr="001A026E">
          <w:rPr>
            <w:rStyle w:val="a9"/>
            <w:rFonts w:ascii="Times New Roman" w:hAnsi="Times New Roman" w:cs="Times New Roman"/>
            <w:sz w:val="28"/>
            <w:szCs w:val="28"/>
          </w:rPr>
          <w:t>https://urait.ru/bcode/498902</w:t>
        </w:r>
      </w:hyperlink>
    </w:p>
    <w:p w14:paraId="278B6AB1" w14:textId="77777777" w:rsidR="00313581" w:rsidRDefault="00313581" w:rsidP="00751475">
      <w:pPr>
        <w:pStyle w:val="a8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 w:rsidRPr="00313581">
        <w:rPr>
          <w:rFonts w:ascii="Times New Roman" w:hAnsi="Times New Roman" w:cs="Times New Roman"/>
          <w:sz w:val="28"/>
          <w:szCs w:val="28"/>
        </w:rPr>
        <w:t xml:space="preserve">Приступа Е. Н. Технология социальной работы: учебник и практикум для вузов / Е. Н. Приступа [и др.]; под редакцией Е. Н. Приступы. — Москва: Издательство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, 2022. — 463 с. — (Высшее образование). — ISBN 978-5-534-02820-1. — Текст: электронный // Образовательная платформа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1" w:history="1">
        <w:r w:rsidRPr="00313581">
          <w:rPr>
            <w:rStyle w:val="a9"/>
            <w:rFonts w:ascii="Times New Roman" w:hAnsi="Times New Roman" w:cs="Times New Roman"/>
            <w:sz w:val="28"/>
            <w:szCs w:val="28"/>
          </w:rPr>
          <w:t>https://urait.ru/bcode/498851</w:t>
        </w:r>
      </w:hyperlink>
    </w:p>
    <w:p w14:paraId="01CB3779" w14:textId="1B4B01A9" w:rsidR="00716A7D" w:rsidRDefault="00716A7D" w:rsidP="00751475">
      <w:pPr>
        <w:pStyle w:val="a8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 Е.И. Управление в социальной работе / Е.И. </w:t>
      </w:r>
      <w:proofErr w:type="spellStart"/>
      <w:r w:rsidRPr="00313581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313581">
        <w:rPr>
          <w:rFonts w:ascii="Times New Roman" w:hAnsi="Times New Roman" w:cs="Times New Roman"/>
          <w:sz w:val="28"/>
          <w:szCs w:val="28"/>
        </w:rPr>
        <w:t xml:space="preserve">, О.Г. Прохорова. - Москва: Дашков и К, 2017. - 300 с. - ISBN 978-5-394-02028-5. - URL: </w:t>
      </w:r>
      <w:hyperlink r:id="rId12" w:history="1">
        <w:r w:rsidRPr="00313581">
          <w:rPr>
            <w:rStyle w:val="a9"/>
            <w:rFonts w:ascii="Times New Roman" w:hAnsi="Times New Roman" w:cs="Times New Roman"/>
            <w:sz w:val="28"/>
            <w:szCs w:val="28"/>
          </w:rPr>
          <w:t>https://ibooks.ru/reading.php?productid=342350</w:t>
        </w:r>
      </w:hyperlink>
    </w:p>
    <w:p w14:paraId="78BADA41" w14:textId="652A5393" w:rsidR="00751475" w:rsidRDefault="00751475" w:rsidP="00751475">
      <w:pPr>
        <w:pStyle w:val="a8"/>
        <w:numPr>
          <w:ilvl w:val="0"/>
          <w:numId w:val="4"/>
        </w:num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751475">
        <w:rPr>
          <w:rFonts w:ascii="Times New Roman" w:hAnsi="Times New Roman" w:cs="Times New Roman"/>
          <w:sz w:val="28"/>
          <w:szCs w:val="28"/>
        </w:rPr>
        <w:t xml:space="preserve">Фирсов, М. В. Технология социальной работы: учебник и практикум для вузов / М.В. Фирсов, Е. Г. Студенова. — 3-е изд., </w:t>
      </w:r>
      <w:proofErr w:type="spellStart"/>
      <w:r w:rsidRPr="0075147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7514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1475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75147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51475">
        <w:rPr>
          <w:rFonts w:ascii="Times New Roman" w:hAnsi="Times New Roman" w:cs="Times New Roman"/>
          <w:sz w:val="28"/>
          <w:szCs w:val="28"/>
        </w:rPr>
        <w:t xml:space="preserve">, 2020.— 557 с. — (Высшее образование). — ISBN 978-5-534-01364-1. — Текст: электронный // ЭБС </w:t>
      </w:r>
      <w:proofErr w:type="spellStart"/>
      <w:r w:rsidRPr="0075147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51475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3" w:history="1">
        <w:r w:rsidRPr="001A026E">
          <w:rPr>
            <w:rStyle w:val="a9"/>
            <w:rFonts w:ascii="Times New Roman" w:hAnsi="Times New Roman" w:cs="Times New Roman"/>
            <w:sz w:val="28"/>
            <w:szCs w:val="28"/>
          </w:rPr>
          <w:t>https://urait.ru/bcode/449944</w:t>
        </w:r>
      </w:hyperlink>
    </w:p>
    <w:p w14:paraId="057D0181" w14:textId="77777777" w:rsidR="00751475" w:rsidRPr="00751475" w:rsidRDefault="00751475" w:rsidP="00751475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5B328549" w14:textId="77777777" w:rsidR="00716A7D" w:rsidRDefault="00716A7D" w:rsidP="00716A7D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551850" w14:textId="77777777" w:rsidR="00343D9F" w:rsidRDefault="00343D9F" w:rsidP="00721931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2E658FE" w14:textId="77777777" w:rsidR="00C72A45" w:rsidRDefault="00C72A45" w:rsidP="00EB021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B2B938" w14:textId="77777777" w:rsidR="00C21A15" w:rsidRPr="001C4629" w:rsidRDefault="00C21A15" w:rsidP="00EB021F">
      <w:pPr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1A15" w:rsidRPr="001C4629" w:rsidSect="00C976C5">
      <w:headerReference w:type="default" r:id="rId14"/>
      <w:footerReference w:type="even" r:id="rId15"/>
      <w:foot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61FA" w14:textId="77777777" w:rsidR="00504BA1" w:rsidRDefault="00504BA1" w:rsidP="00C976C5">
      <w:pPr>
        <w:spacing w:after="0" w:line="240" w:lineRule="auto"/>
      </w:pPr>
      <w:r>
        <w:separator/>
      </w:r>
    </w:p>
  </w:endnote>
  <w:endnote w:type="continuationSeparator" w:id="0">
    <w:p w14:paraId="0BDCF25C" w14:textId="77777777" w:rsidR="00504BA1" w:rsidRDefault="00504BA1" w:rsidP="00C9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355071485"/>
      <w:docPartObj>
        <w:docPartGallery w:val="Page Numbers (Bottom of Page)"/>
        <w:docPartUnique/>
      </w:docPartObj>
    </w:sdtPr>
    <w:sdtContent>
      <w:p w14:paraId="37F49E7F" w14:textId="1B16DECE" w:rsidR="00D37B34" w:rsidRDefault="00D37B34" w:rsidP="00831CDA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00AC357" w14:textId="77777777" w:rsidR="00D37B34" w:rsidRDefault="00D37B34" w:rsidP="00D37B3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481045897"/>
      <w:docPartObj>
        <w:docPartGallery w:val="Page Numbers (Bottom of Page)"/>
        <w:docPartUnique/>
      </w:docPartObj>
    </w:sdtPr>
    <w:sdtContent>
      <w:p w14:paraId="6414B207" w14:textId="25DB16AF" w:rsidR="00D37B34" w:rsidRDefault="00D37B34" w:rsidP="00831CDA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76E5AC6C" w14:textId="77777777" w:rsidR="00D37B34" w:rsidRDefault="00D37B34" w:rsidP="00D37B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0B07" w14:textId="77777777" w:rsidR="00504BA1" w:rsidRDefault="00504BA1" w:rsidP="00C976C5">
      <w:pPr>
        <w:spacing w:after="0" w:line="240" w:lineRule="auto"/>
      </w:pPr>
      <w:r>
        <w:separator/>
      </w:r>
    </w:p>
  </w:footnote>
  <w:footnote w:type="continuationSeparator" w:id="0">
    <w:p w14:paraId="4A721DFC" w14:textId="77777777" w:rsidR="00504BA1" w:rsidRDefault="00504BA1" w:rsidP="00C9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664451"/>
      <w:docPartObj>
        <w:docPartGallery w:val="Page Numbers (Top of Page)"/>
        <w:docPartUnique/>
      </w:docPartObj>
    </w:sdtPr>
    <w:sdtContent>
      <w:p w14:paraId="24F8B5EA" w14:textId="46D4058A" w:rsidR="00A47701" w:rsidRDefault="00A477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D2B3D" w14:textId="77777777" w:rsidR="00A47701" w:rsidRDefault="00A477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CAC"/>
    <w:multiLevelType w:val="hybridMultilevel"/>
    <w:tmpl w:val="BDDA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5560"/>
    <w:multiLevelType w:val="hybridMultilevel"/>
    <w:tmpl w:val="1870F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A5373C"/>
    <w:multiLevelType w:val="hybridMultilevel"/>
    <w:tmpl w:val="EC086EB4"/>
    <w:lvl w:ilvl="0" w:tplc="82C0A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5B2E43"/>
    <w:multiLevelType w:val="hybridMultilevel"/>
    <w:tmpl w:val="AFC81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5820">
    <w:abstractNumId w:val="1"/>
  </w:num>
  <w:num w:numId="2" w16cid:durableId="1321599">
    <w:abstractNumId w:val="0"/>
  </w:num>
  <w:num w:numId="3" w16cid:durableId="1697848149">
    <w:abstractNumId w:val="3"/>
  </w:num>
  <w:num w:numId="4" w16cid:durableId="31969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E2"/>
    <w:rsid w:val="00037368"/>
    <w:rsid w:val="00042479"/>
    <w:rsid w:val="00060CA5"/>
    <w:rsid w:val="00090D27"/>
    <w:rsid w:val="000A3F77"/>
    <w:rsid w:val="000B1B16"/>
    <w:rsid w:val="000B2A82"/>
    <w:rsid w:val="000D602B"/>
    <w:rsid w:val="000F3FFA"/>
    <w:rsid w:val="00154218"/>
    <w:rsid w:val="001938EB"/>
    <w:rsid w:val="001A25E6"/>
    <w:rsid w:val="001A5D88"/>
    <w:rsid w:val="001B5D49"/>
    <w:rsid w:val="001C4629"/>
    <w:rsid w:val="001C6543"/>
    <w:rsid w:val="001F4913"/>
    <w:rsid w:val="00211A2D"/>
    <w:rsid w:val="002409CE"/>
    <w:rsid w:val="0024255F"/>
    <w:rsid w:val="0024645A"/>
    <w:rsid w:val="002521D2"/>
    <w:rsid w:val="00280D18"/>
    <w:rsid w:val="002860E1"/>
    <w:rsid w:val="002A7120"/>
    <w:rsid w:val="002B741E"/>
    <w:rsid w:val="002D5D11"/>
    <w:rsid w:val="002E0A93"/>
    <w:rsid w:val="002F24B0"/>
    <w:rsid w:val="00301DA8"/>
    <w:rsid w:val="00313581"/>
    <w:rsid w:val="00314528"/>
    <w:rsid w:val="00343D9F"/>
    <w:rsid w:val="003635EA"/>
    <w:rsid w:val="003709CC"/>
    <w:rsid w:val="003753FE"/>
    <w:rsid w:val="00391463"/>
    <w:rsid w:val="003B6FB0"/>
    <w:rsid w:val="003E39FC"/>
    <w:rsid w:val="003F592E"/>
    <w:rsid w:val="004061B6"/>
    <w:rsid w:val="00424897"/>
    <w:rsid w:val="0042521C"/>
    <w:rsid w:val="00455DD7"/>
    <w:rsid w:val="00486786"/>
    <w:rsid w:val="00495461"/>
    <w:rsid w:val="004B7A5E"/>
    <w:rsid w:val="004C7110"/>
    <w:rsid w:val="004D630C"/>
    <w:rsid w:val="004E67C6"/>
    <w:rsid w:val="00504BA1"/>
    <w:rsid w:val="00506CCF"/>
    <w:rsid w:val="00507155"/>
    <w:rsid w:val="00531F94"/>
    <w:rsid w:val="00541824"/>
    <w:rsid w:val="00550C75"/>
    <w:rsid w:val="005532D5"/>
    <w:rsid w:val="00557CEF"/>
    <w:rsid w:val="00571351"/>
    <w:rsid w:val="005B2F55"/>
    <w:rsid w:val="00623617"/>
    <w:rsid w:val="006550C3"/>
    <w:rsid w:val="0068248B"/>
    <w:rsid w:val="006A6F4D"/>
    <w:rsid w:val="006B6E81"/>
    <w:rsid w:val="006C702F"/>
    <w:rsid w:val="006D4461"/>
    <w:rsid w:val="006E76D1"/>
    <w:rsid w:val="007052AA"/>
    <w:rsid w:val="00716A7D"/>
    <w:rsid w:val="007212D0"/>
    <w:rsid w:val="00721931"/>
    <w:rsid w:val="00731627"/>
    <w:rsid w:val="00751475"/>
    <w:rsid w:val="00752243"/>
    <w:rsid w:val="007674A0"/>
    <w:rsid w:val="00782AB5"/>
    <w:rsid w:val="00796E57"/>
    <w:rsid w:val="007C6C8D"/>
    <w:rsid w:val="007E74C5"/>
    <w:rsid w:val="007F22DB"/>
    <w:rsid w:val="00816308"/>
    <w:rsid w:val="00830676"/>
    <w:rsid w:val="00833E4B"/>
    <w:rsid w:val="008417ED"/>
    <w:rsid w:val="00846569"/>
    <w:rsid w:val="008500B2"/>
    <w:rsid w:val="00867A3F"/>
    <w:rsid w:val="00876B08"/>
    <w:rsid w:val="00877747"/>
    <w:rsid w:val="00892724"/>
    <w:rsid w:val="00893797"/>
    <w:rsid w:val="008940E1"/>
    <w:rsid w:val="008B09BC"/>
    <w:rsid w:val="008D166C"/>
    <w:rsid w:val="008F594A"/>
    <w:rsid w:val="009103B1"/>
    <w:rsid w:val="00927BEC"/>
    <w:rsid w:val="009352C6"/>
    <w:rsid w:val="0098682C"/>
    <w:rsid w:val="009E3E09"/>
    <w:rsid w:val="009F3561"/>
    <w:rsid w:val="00A20BDE"/>
    <w:rsid w:val="00A24DED"/>
    <w:rsid w:val="00A2666B"/>
    <w:rsid w:val="00A26ACC"/>
    <w:rsid w:val="00A445D6"/>
    <w:rsid w:val="00A47701"/>
    <w:rsid w:val="00A525F6"/>
    <w:rsid w:val="00A740DD"/>
    <w:rsid w:val="00AA2A1C"/>
    <w:rsid w:val="00AB4F81"/>
    <w:rsid w:val="00AE1747"/>
    <w:rsid w:val="00B31F2F"/>
    <w:rsid w:val="00B47C67"/>
    <w:rsid w:val="00B551F9"/>
    <w:rsid w:val="00B5789D"/>
    <w:rsid w:val="00B946C6"/>
    <w:rsid w:val="00BB6BE2"/>
    <w:rsid w:val="00BD2C2E"/>
    <w:rsid w:val="00BD648A"/>
    <w:rsid w:val="00BE1AEF"/>
    <w:rsid w:val="00C21A15"/>
    <w:rsid w:val="00C25688"/>
    <w:rsid w:val="00C512C8"/>
    <w:rsid w:val="00C56BD8"/>
    <w:rsid w:val="00C62603"/>
    <w:rsid w:val="00C72A45"/>
    <w:rsid w:val="00C811E0"/>
    <w:rsid w:val="00C846EE"/>
    <w:rsid w:val="00C84B62"/>
    <w:rsid w:val="00C963AB"/>
    <w:rsid w:val="00C976C5"/>
    <w:rsid w:val="00CC1508"/>
    <w:rsid w:val="00CD21D1"/>
    <w:rsid w:val="00CE1E4D"/>
    <w:rsid w:val="00CE70B2"/>
    <w:rsid w:val="00D069AE"/>
    <w:rsid w:val="00D37B34"/>
    <w:rsid w:val="00DA5435"/>
    <w:rsid w:val="00DF56D8"/>
    <w:rsid w:val="00DF66DB"/>
    <w:rsid w:val="00E454AB"/>
    <w:rsid w:val="00E55F3C"/>
    <w:rsid w:val="00E60B9C"/>
    <w:rsid w:val="00E76070"/>
    <w:rsid w:val="00E86768"/>
    <w:rsid w:val="00E94A8B"/>
    <w:rsid w:val="00EB021F"/>
    <w:rsid w:val="00EB2A82"/>
    <w:rsid w:val="00ED1BE3"/>
    <w:rsid w:val="00EE2174"/>
    <w:rsid w:val="00EF3B15"/>
    <w:rsid w:val="00EF7727"/>
    <w:rsid w:val="00F207E5"/>
    <w:rsid w:val="00F505B1"/>
    <w:rsid w:val="00F50C1E"/>
    <w:rsid w:val="00F56311"/>
    <w:rsid w:val="00FA3DBA"/>
    <w:rsid w:val="00FB6892"/>
    <w:rsid w:val="00FE638F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EEEB"/>
  <w15:chartTrackingRefBased/>
  <w15:docId w15:val="{FF55ED23-B9E1-4737-867F-8FE7FC86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6C5"/>
  </w:style>
  <w:style w:type="paragraph" w:styleId="a6">
    <w:name w:val="footer"/>
    <w:basedOn w:val="a"/>
    <w:link w:val="a7"/>
    <w:uiPriority w:val="99"/>
    <w:unhideWhenUsed/>
    <w:rsid w:val="00C9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6C5"/>
  </w:style>
  <w:style w:type="paragraph" w:styleId="a8">
    <w:name w:val="List Paragraph"/>
    <w:basedOn w:val="a"/>
    <w:uiPriority w:val="34"/>
    <w:qFormat/>
    <w:rsid w:val="001B5D4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16A7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6A7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47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A47701"/>
    <w:pPr>
      <w:spacing w:before="48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A47701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voice">
    <w:name w:val="voice"/>
    <w:basedOn w:val="a"/>
    <w:rsid w:val="00A4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page number"/>
    <w:basedOn w:val="a0"/>
    <w:uiPriority w:val="99"/>
    <w:semiHidden/>
    <w:unhideWhenUsed/>
    <w:rsid w:val="00D3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" TargetMode="External"/><Relationship Id="rId13" Type="http://schemas.openxmlformats.org/officeDocument/2006/relationships/hyperlink" Target="https://urait.ru/bcode/44994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447905" TargetMode="External"/><Relationship Id="rId12" Type="http://schemas.openxmlformats.org/officeDocument/2006/relationships/hyperlink" Target="https://ibooks.ru/reading.php?productid=3423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885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rait.ru/bcode/498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267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5592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Симашева</dc:creator>
  <cp:keywords/>
  <dc:description/>
  <cp:lastModifiedBy>Имя Фамилия</cp:lastModifiedBy>
  <cp:revision>2</cp:revision>
  <dcterms:created xsi:type="dcterms:W3CDTF">2023-12-16T11:22:00Z</dcterms:created>
  <dcterms:modified xsi:type="dcterms:W3CDTF">2023-12-16T11:22:00Z</dcterms:modified>
</cp:coreProperties>
</file>